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A862" w14:textId="77777777" w:rsidR="00FA6CCF" w:rsidRPr="00F1529D" w:rsidRDefault="00FA6CCF" w:rsidP="00FA6CCF">
      <w:pPr>
        <w:jc w:val="center"/>
        <w:rPr>
          <w:rFonts w:ascii="Be Vietnam Pro" w:hAnsi="Be Vietnam Pro" w:cs="Arial"/>
          <w:b/>
          <w:bCs/>
          <w:sz w:val="20"/>
          <w:szCs w:val="20"/>
          <w:u w:val="single"/>
        </w:rPr>
      </w:pPr>
    </w:p>
    <w:p w14:paraId="393A6BE7" w14:textId="0CA2F181" w:rsidR="00FA6CCF" w:rsidRPr="00F1529D" w:rsidRDefault="00FA6CCF" w:rsidP="00FA6CCF">
      <w:pPr>
        <w:ind w:firstLine="360"/>
        <w:rPr>
          <w:rFonts w:ascii="Be Vietnam Pro" w:hAnsi="Be Vietnam Pro" w:cs="Arial"/>
          <w:sz w:val="32"/>
          <w:szCs w:val="32"/>
        </w:rPr>
      </w:pPr>
      <w:r w:rsidRPr="00F1529D">
        <w:rPr>
          <w:rFonts w:ascii="Be Vietnam Pro" w:hAnsi="Be Vietnam Pro" w:cs="Arial"/>
          <w:sz w:val="32"/>
          <w:szCs w:val="32"/>
        </w:rPr>
        <w:t xml:space="preserve">Aanvraagformulier </w:t>
      </w:r>
      <w:r w:rsidR="00290441" w:rsidRPr="00F1529D">
        <w:rPr>
          <w:rFonts w:ascii="Be Vietnam Pro" w:hAnsi="Be Vietnam Pro" w:cs="Arial"/>
          <w:sz w:val="32"/>
          <w:szCs w:val="32"/>
        </w:rPr>
        <w:t>regionale</w:t>
      </w:r>
      <w:r w:rsidRPr="00F1529D">
        <w:rPr>
          <w:rFonts w:ascii="Be Vietnam Pro" w:hAnsi="Be Vietnam Pro" w:cs="Arial"/>
          <w:sz w:val="32"/>
          <w:szCs w:val="32"/>
        </w:rPr>
        <w:t xml:space="preserve"> publieke media-instelling</w:t>
      </w:r>
    </w:p>
    <w:p w14:paraId="114A4E85" w14:textId="77777777" w:rsidR="00FA6CCF" w:rsidRDefault="00FA6CCF" w:rsidP="00FA6CCF">
      <w:pPr>
        <w:rPr>
          <w:rFonts w:ascii="Be Vietnam Pro" w:hAnsi="Be Vietnam Pro" w:cs="Arial"/>
          <w:sz w:val="20"/>
          <w:szCs w:val="20"/>
        </w:rPr>
      </w:pPr>
    </w:p>
    <w:p w14:paraId="43C9C4E8" w14:textId="77777777" w:rsidR="00B3284A" w:rsidRPr="00F1529D" w:rsidRDefault="00B3284A" w:rsidP="00FA6CCF">
      <w:pPr>
        <w:rPr>
          <w:rFonts w:ascii="Be Vietnam Pro" w:hAnsi="Be Vietnam Pro" w:cs="Arial"/>
          <w:sz w:val="20"/>
          <w:szCs w:val="20"/>
        </w:rPr>
      </w:pPr>
    </w:p>
    <w:p w14:paraId="6DBC6538" w14:textId="5713997D" w:rsidR="00FA6CCF" w:rsidRPr="001A727D" w:rsidRDefault="00261EB0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Be Vietnam Pro" w:hAnsi="Be Vietnam Pro" w:cs="Arial"/>
          <w:b/>
          <w:bCs/>
          <w:sz w:val="20"/>
          <w:szCs w:val="20"/>
        </w:rPr>
      </w:pPr>
      <w:r>
        <w:rPr>
          <w:rFonts w:ascii="Be Vietnam Pro" w:hAnsi="Be Vietnam Pro" w:cs="Arial"/>
          <w:b/>
          <w:bCs/>
          <w:sz w:val="20"/>
          <w:szCs w:val="20"/>
        </w:rPr>
        <w:t>Gelieve onderstaande gegevens in te vullen</w:t>
      </w:r>
      <w:r>
        <w:rPr>
          <w:rFonts w:ascii="Be Vietnam Pro" w:hAnsi="Be Vietnam Pro" w:cs="Arial"/>
          <w:b/>
          <w:bCs/>
          <w:sz w:val="20"/>
          <w:szCs w:val="20"/>
        </w:rPr>
        <w:t>:</w:t>
      </w:r>
    </w:p>
    <w:p w14:paraId="6F840715" w14:textId="15DB47EC" w:rsidR="00FA6CCF" w:rsidRPr="00F1529D" w:rsidRDefault="00FA6CCF" w:rsidP="00FA6CCF">
      <w:pPr>
        <w:pStyle w:val="Lijstalinea"/>
        <w:rPr>
          <w:rFonts w:ascii="Be Vietnam Pro" w:hAnsi="Be Vietnam Pro" w:cs="Arial"/>
          <w:sz w:val="20"/>
          <w:szCs w:val="20"/>
        </w:rPr>
      </w:pPr>
    </w:p>
    <w:p w14:paraId="1862F564" w14:textId="1AA6378D" w:rsidR="00B20E18" w:rsidRPr="00534CFA" w:rsidRDefault="00534CFA" w:rsidP="00534CFA">
      <w:pPr>
        <w:ind w:firstLine="708"/>
        <w:rPr>
          <w:rFonts w:ascii="Be Vietnam Pro" w:hAnsi="Be Vietnam Pro" w:cs="Arial"/>
          <w:i/>
          <w:iCs/>
          <w:sz w:val="20"/>
          <w:szCs w:val="20"/>
        </w:rPr>
      </w:pPr>
      <w:r>
        <w:rPr>
          <w:rFonts w:ascii="Be Vietnam Pro" w:hAnsi="Be Vietnam Pro" w:cs="Arial"/>
          <w:i/>
          <w:iCs/>
          <w:sz w:val="20"/>
          <w:szCs w:val="20"/>
        </w:rPr>
        <w:t>G</w:t>
      </w:r>
      <w:r w:rsidR="00B20E18" w:rsidRPr="00534CFA">
        <w:rPr>
          <w:rFonts w:ascii="Be Vietnam Pro" w:hAnsi="Be Vietnam Pro" w:cs="Arial"/>
          <w:i/>
          <w:iCs/>
          <w:sz w:val="20"/>
          <w:szCs w:val="20"/>
        </w:rPr>
        <w:t>egevens aanvrager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FA6CCF" w:rsidRPr="00F1529D" w14:paraId="670243DA" w14:textId="77777777" w:rsidTr="00B20E18">
        <w:trPr>
          <w:trHeight w:val="479"/>
        </w:trPr>
        <w:tc>
          <w:tcPr>
            <w:tcW w:w="2701" w:type="dxa"/>
          </w:tcPr>
          <w:p w14:paraId="3710A6A4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Statutaire naam  </w:t>
            </w:r>
          </w:p>
        </w:tc>
        <w:tc>
          <w:tcPr>
            <w:tcW w:w="5797" w:type="dxa"/>
          </w:tcPr>
          <w:p w14:paraId="14D5BEB8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6FBF6249" w14:textId="77777777" w:rsidTr="00B20E18">
        <w:trPr>
          <w:trHeight w:val="471"/>
        </w:trPr>
        <w:tc>
          <w:tcPr>
            <w:tcW w:w="2701" w:type="dxa"/>
          </w:tcPr>
          <w:p w14:paraId="5CF1E613" w14:textId="0A942C71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Station-call</w:t>
            </w:r>
            <w:r w:rsidR="00B20E18"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 (handelsnaam)</w:t>
            </w:r>
          </w:p>
        </w:tc>
        <w:tc>
          <w:tcPr>
            <w:tcW w:w="5797" w:type="dxa"/>
          </w:tcPr>
          <w:p w14:paraId="4714459D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43860A8B" w14:textId="77777777" w:rsidTr="00B20E18">
        <w:trPr>
          <w:trHeight w:val="468"/>
        </w:trPr>
        <w:tc>
          <w:tcPr>
            <w:tcW w:w="2701" w:type="dxa"/>
          </w:tcPr>
          <w:p w14:paraId="1C2A8AF3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Correspondentieadres</w:t>
            </w:r>
          </w:p>
        </w:tc>
        <w:tc>
          <w:tcPr>
            <w:tcW w:w="5797" w:type="dxa"/>
          </w:tcPr>
          <w:p w14:paraId="27214CA5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57D0B5BB" w14:textId="77777777" w:rsidTr="00B20E18">
        <w:trPr>
          <w:trHeight w:val="476"/>
        </w:trPr>
        <w:tc>
          <w:tcPr>
            <w:tcW w:w="2701" w:type="dxa"/>
          </w:tcPr>
          <w:p w14:paraId="084F3D9B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Studioadres</w:t>
            </w:r>
          </w:p>
        </w:tc>
        <w:tc>
          <w:tcPr>
            <w:tcW w:w="5797" w:type="dxa"/>
          </w:tcPr>
          <w:p w14:paraId="62FB253E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0A5F2617" w14:textId="77777777" w:rsidTr="00B20E18">
        <w:trPr>
          <w:trHeight w:val="476"/>
        </w:trPr>
        <w:tc>
          <w:tcPr>
            <w:tcW w:w="2701" w:type="dxa"/>
          </w:tcPr>
          <w:p w14:paraId="7CD8AA96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1F152CAA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242EC155" w14:textId="77777777" w:rsidTr="00B20E18">
        <w:trPr>
          <w:trHeight w:val="476"/>
        </w:trPr>
        <w:tc>
          <w:tcPr>
            <w:tcW w:w="2701" w:type="dxa"/>
          </w:tcPr>
          <w:p w14:paraId="7F44F9E6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433D994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0EAF98D3" w14:textId="77777777" w:rsidTr="00B20E18">
        <w:trPr>
          <w:trHeight w:val="476"/>
        </w:trPr>
        <w:tc>
          <w:tcPr>
            <w:tcW w:w="2701" w:type="dxa"/>
          </w:tcPr>
          <w:p w14:paraId="30BBA70E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Website </w:t>
            </w:r>
          </w:p>
        </w:tc>
        <w:tc>
          <w:tcPr>
            <w:tcW w:w="5797" w:type="dxa"/>
          </w:tcPr>
          <w:p w14:paraId="2A04A160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01868BEE" w14:textId="20E74508" w:rsidR="00FA6CCF" w:rsidRPr="00F1529D" w:rsidRDefault="00FA6CCF" w:rsidP="00FA6CCF">
      <w:pPr>
        <w:rPr>
          <w:rFonts w:ascii="Be Vietnam Pro" w:hAnsi="Be Vietnam Pro" w:cs="Arial"/>
          <w:sz w:val="20"/>
          <w:szCs w:val="20"/>
        </w:rPr>
      </w:pPr>
    </w:p>
    <w:p w14:paraId="63500A90" w14:textId="57F43F67" w:rsidR="00B20E18" w:rsidRPr="001A727D" w:rsidRDefault="00B20E18" w:rsidP="00FA6CCF">
      <w:pPr>
        <w:rPr>
          <w:rFonts w:ascii="Be Vietnam Pro" w:hAnsi="Be Vietnam Pro" w:cs="Arial"/>
          <w:i/>
          <w:iCs/>
          <w:sz w:val="20"/>
          <w:szCs w:val="20"/>
        </w:rPr>
      </w:pPr>
      <w:r w:rsidRPr="001A727D">
        <w:rPr>
          <w:rFonts w:ascii="Be Vietnam Pro" w:hAnsi="Be Vietnam Pro" w:cs="Arial"/>
          <w:sz w:val="20"/>
          <w:szCs w:val="20"/>
        </w:rPr>
        <w:tab/>
      </w:r>
      <w:r w:rsidRPr="001A727D">
        <w:rPr>
          <w:rFonts w:ascii="Be Vietnam Pro" w:hAnsi="Be Vietnam Pro" w:cs="Arial"/>
          <w:i/>
          <w:iCs/>
          <w:sz w:val="20"/>
          <w:szCs w:val="20"/>
        </w:rPr>
        <w:t>Gegevens contactpersoon aanvrager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FA6CCF" w:rsidRPr="00F1529D" w14:paraId="2E12469D" w14:textId="77777777" w:rsidTr="00B20E18">
        <w:trPr>
          <w:trHeight w:val="479"/>
        </w:trPr>
        <w:tc>
          <w:tcPr>
            <w:tcW w:w="2701" w:type="dxa"/>
          </w:tcPr>
          <w:p w14:paraId="21B2E28F" w14:textId="5C0DE6F8" w:rsidR="00FA6CCF" w:rsidRPr="00F1529D" w:rsidRDefault="00B20E18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6AA4B29" w14:textId="26BB7495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870E1" w:rsidRPr="00F1529D" w14:paraId="2E7BE0CE" w14:textId="77777777" w:rsidTr="00B20E18">
        <w:trPr>
          <w:trHeight w:val="479"/>
        </w:trPr>
        <w:tc>
          <w:tcPr>
            <w:tcW w:w="2701" w:type="dxa"/>
          </w:tcPr>
          <w:p w14:paraId="589B5908" w14:textId="0AA4B753" w:rsidR="00D870E1" w:rsidRPr="00F1529D" w:rsidRDefault="00742FB1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Aanhef</w:t>
            </w:r>
          </w:p>
        </w:tc>
        <w:tc>
          <w:tcPr>
            <w:tcW w:w="5797" w:type="dxa"/>
          </w:tcPr>
          <w:p w14:paraId="5AB36022" w14:textId="39854D79" w:rsidR="00D870E1" w:rsidRPr="00F1529D" w:rsidRDefault="00D870E1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20E18" w:rsidRPr="00F1529D" w14:paraId="0A6F031D" w14:textId="77777777" w:rsidTr="00B20E18">
        <w:trPr>
          <w:trHeight w:val="479"/>
        </w:trPr>
        <w:tc>
          <w:tcPr>
            <w:tcW w:w="2701" w:type="dxa"/>
          </w:tcPr>
          <w:p w14:paraId="75B65C59" w14:textId="2537F77D" w:rsidR="00B20E18" w:rsidRPr="00F1529D" w:rsidRDefault="00B20E18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</w:t>
            </w:r>
          </w:p>
        </w:tc>
        <w:tc>
          <w:tcPr>
            <w:tcW w:w="5797" w:type="dxa"/>
          </w:tcPr>
          <w:p w14:paraId="7001A6F5" w14:textId="77777777" w:rsidR="00B20E18" w:rsidRPr="00F1529D" w:rsidRDefault="00B20E18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3E673B5B" w14:textId="77777777" w:rsidTr="00B20E18">
        <w:trPr>
          <w:trHeight w:val="471"/>
        </w:trPr>
        <w:tc>
          <w:tcPr>
            <w:tcW w:w="2701" w:type="dxa"/>
          </w:tcPr>
          <w:p w14:paraId="0E2BC79C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40956597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3557A075" w14:textId="77777777" w:rsidTr="00B20E18">
        <w:trPr>
          <w:trHeight w:val="468"/>
        </w:trPr>
        <w:tc>
          <w:tcPr>
            <w:tcW w:w="2701" w:type="dxa"/>
          </w:tcPr>
          <w:p w14:paraId="195CE24F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1B62B8C8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7DB36D23" w14:textId="77777777" w:rsidR="00FA6CCF" w:rsidRDefault="00FA6CCF" w:rsidP="00FA6CCF">
      <w:pPr>
        <w:rPr>
          <w:rFonts w:ascii="Be Vietnam Pro" w:hAnsi="Be Vietnam Pro" w:cs="Arial"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br/>
      </w:r>
    </w:p>
    <w:p w14:paraId="7A4AB44B" w14:textId="77777777" w:rsidR="00B3284A" w:rsidRDefault="00B3284A" w:rsidP="00FA6CCF">
      <w:pPr>
        <w:rPr>
          <w:rFonts w:ascii="Be Vietnam Pro" w:hAnsi="Be Vietnam Pro" w:cs="Arial"/>
          <w:sz w:val="20"/>
          <w:szCs w:val="20"/>
        </w:rPr>
      </w:pPr>
    </w:p>
    <w:p w14:paraId="73DF2C95" w14:textId="77777777" w:rsidR="00B3284A" w:rsidRDefault="00B3284A" w:rsidP="00FA6CCF">
      <w:pPr>
        <w:rPr>
          <w:rFonts w:ascii="Be Vietnam Pro" w:hAnsi="Be Vietnam Pro" w:cs="Arial"/>
          <w:sz w:val="20"/>
          <w:szCs w:val="20"/>
        </w:rPr>
      </w:pPr>
    </w:p>
    <w:p w14:paraId="66D2AA87" w14:textId="77777777" w:rsidR="00B3284A" w:rsidRPr="00F1529D" w:rsidRDefault="00B3284A" w:rsidP="00FA6CCF">
      <w:pPr>
        <w:rPr>
          <w:rFonts w:ascii="Be Vietnam Pro" w:hAnsi="Be Vietnam Pro" w:cs="Arial"/>
          <w:sz w:val="20"/>
          <w:szCs w:val="20"/>
        </w:rPr>
      </w:pPr>
    </w:p>
    <w:p w14:paraId="676EC03D" w14:textId="361E0439" w:rsidR="00FA6CCF" w:rsidRPr="001A727D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Be Vietnam Pro" w:hAnsi="Be Vietnam Pro" w:cs="Arial"/>
          <w:b/>
          <w:bCs/>
          <w:sz w:val="20"/>
          <w:szCs w:val="20"/>
        </w:rPr>
      </w:pPr>
      <w:r w:rsidRPr="001A727D">
        <w:rPr>
          <w:rFonts w:ascii="Be Vietnam Pro" w:hAnsi="Be Vietnam Pro" w:cs="Arial"/>
          <w:b/>
          <w:bCs/>
          <w:sz w:val="20"/>
          <w:szCs w:val="20"/>
        </w:rPr>
        <w:lastRenderedPageBreak/>
        <w:t xml:space="preserve">Geef aan op welke </w:t>
      </w:r>
      <w:r w:rsidR="00D90041" w:rsidRPr="001A727D">
        <w:rPr>
          <w:rFonts w:ascii="Be Vietnam Pro" w:hAnsi="Be Vietnam Pro" w:cs="Arial"/>
          <w:b/>
          <w:bCs/>
          <w:sz w:val="20"/>
          <w:szCs w:val="20"/>
        </w:rPr>
        <w:t>provincie</w:t>
      </w: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 de aanvraag betrekking heeft</w:t>
      </w:r>
      <w:r w:rsidR="00745A85" w:rsidRPr="001A727D">
        <w:rPr>
          <w:rFonts w:ascii="Be Vietnam Pro" w:hAnsi="Be Vietnam Pro" w:cs="Arial"/>
          <w:b/>
          <w:bCs/>
          <w:sz w:val="20"/>
          <w:szCs w:val="20"/>
        </w:rPr>
        <w:t xml:space="preserve"> en om wat voor soort aanvraag het gaat</w:t>
      </w:r>
      <w:r w:rsidR="00261EB0">
        <w:rPr>
          <w:rFonts w:ascii="Be Vietnam Pro" w:hAnsi="Be Vietnam Pro" w:cs="Arial"/>
          <w:b/>
          <w:bCs/>
          <w:sz w:val="20"/>
          <w:szCs w:val="20"/>
        </w:rPr>
        <w:t>:</w:t>
      </w:r>
    </w:p>
    <w:tbl>
      <w:tblPr>
        <w:tblStyle w:val="Tabelrasterlicht"/>
        <w:tblpPr w:leftFromText="141" w:rightFromText="141" w:vertAnchor="text" w:horzAnchor="margin" w:tblpXSpec="right" w:tblpY="12"/>
        <w:tblW w:w="8498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745A85" w:rsidRPr="00F1529D" w14:paraId="35019C54" w14:textId="77777777" w:rsidTr="00B67F3D">
        <w:trPr>
          <w:trHeight w:val="479"/>
        </w:trPr>
        <w:tc>
          <w:tcPr>
            <w:tcW w:w="2586" w:type="dxa"/>
          </w:tcPr>
          <w:p w14:paraId="611AFCFD" w14:textId="5B24A468" w:rsidR="00745A85" w:rsidRPr="00F1529D" w:rsidRDefault="00745A85" w:rsidP="00B67F3D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Het betreft een aanvraag voor de </w:t>
            </w:r>
            <w:r w:rsidR="00290441"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provincie</w:t>
            </w:r>
          </w:p>
        </w:tc>
        <w:tc>
          <w:tcPr>
            <w:tcW w:w="5912" w:type="dxa"/>
          </w:tcPr>
          <w:p w14:paraId="636857EA" w14:textId="77777777" w:rsidR="00745A85" w:rsidRPr="00F1529D" w:rsidRDefault="00745A85" w:rsidP="00B67F3D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1ED1CCFD" w14:textId="77777777" w:rsidR="00FA6CCF" w:rsidRPr="00F1529D" w:rsidRDefault="00FA6CCF" w:rsidP="00B67F3D">
      <w:pPr>
        <w:pStyle w:val="Lijstalinea"/>
        <w:ind w:left="1416"/>
        <w:rPr>
          <w:rFonts w:ascii="Be Vietnam Pro" w:hAnsi="Be Vietnam Pro" w:cs="Arial"/>
          <w:sz w:val="20"/>
          <w:szCs w:val="20"/>
        </w:rPr>
      </w:pPr>
    </w:p>
    <w:p w14:paraId="71B1BDCE" w14:textId="1CE32197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87580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3D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Nieuwe aanvraag</w:t>
      </w:r>
    </w:p>
    <w:p w14:paraId="4ACB7502" w14:textId="77777777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-1626692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Hernieuwde aanvraag</w:t>
      </w:r>
    </w:p>
    <w:p w14:paraId="13D4509E" w14:textId="77777777" w:rsidR="002B635E" w:rsidRPr="00F1529D" w:rsidRDefault="002B635E" w:rsidP="00FA6CCF">
      <w:pPr>
        <w:ind w:left="708"/>
        <w:rPr>
          <w:rFonts w:ascii="Be Vietnam Pro" w:hAnsi="Be Vietnam Pro" w:cs="Arial"/>
          <w:sz w:val="20"/>
          <w:szCs w:val="20"/>
        </w:rPr>
      </w:pPr>
    </w:p>
    <w:p w14:paraId="4177D8E1" w14:textId="51D78428" w:rsidR="00FA6CCF" w:rsidRPr="00114F2A" w:rsidRDefault="00D90041" w:rsidP="00D870E1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Be Vietnam Pro" w:hAnsi="Be Vietnam Pro" w:cs="Arial"/>
          <w:b/>
          <w:bCs/>
          <w:sz w:val="20"/>
          <w:szCs w:val="20"/>
        </w:rPr>
      </w:pPr>
      <w:r w:rsidRPr="00114F2A">
        <w:rPr>
          <w:rFonts w:ascii="Be Vietnam Pro" w:hAnsi="Be Vietnam Pro" w:cs="Arial"/>
          <w:b/>
          <w:bCs/>
          <w:sz w:val="20"/>
          <w:szCs w:val="20"/>
        </w:rPr>
        <w:t xml:space="preserve">Geef </w:t>
      </w:r>
      <w:r w:rsidR="00F80628" w:rsidRPr="00114F2A">
        <w:rPr>
          <w:rFonts w:ascii="Be Vietnam Pro" w:hAnsi="Be Vietnam Pro" w:cs="Arial"/>
          <w:b/>
          <w:bCs/>
          <w:sz w:val="20"/>
          <w:szCs w:val="20"/>
        </w:rPr>
        <w:t xml:space="preserve">(in lijn met het concessiebeleidsplan van de RPO) </w:t>
      </w:r>
      <w:r w:rsidRPr="00114F2A">
        <w:rPr>
          <w:rFonts w:ascii="Be Vietnam Pro" w:hAnsi="Be Vietnam Pro" w:cs="Arial"/>
          <w:b/>
          <w:bCs/>
          <w:sz w:val="20"/>
          <w:szCs w:val="20"/>
        </w:rPr>
        <w:t>aan</w:t>
      </w:r>
      <w:r w:rsidR="008B5E43" w:rsidRPr="00114F2A">
        <w:rPr>
          <w:rFonts w:ascii="Be Vietnam Pro" w:hAnsi="Be Vietnam Pro" w:cs="Arial"/>
          <w:b/>
          <w:bCs/>
          <w:sz w:val="20"/>
          <w:szCs w:val="20"/>
        </w:rPr>
        <w:t xml:space="preserve"> op welke</w:t>
      </w:r>
      <w:r w:rsidR="00C86882" w:rsidRPr="00114F2A">
        <w:rPr>
          <w:rFonts w:ascii="Be Vietnam Pro" w:hAnsi="Be Vietnam Pro" w:cs="Arial"/>
          <w:b/>
          <w:bCs/>
          <w:sz w:val="20"/>
          <w:szCs w:val="20"/>
        </w:rPr>
        <w:t xml:space="preserve"> aanbod</w:t>
      </w:r>
      <w:r w:rsidR="008B5E43" w:rsidRPr="00114F2A">
        <w:rPr>
          <w:rFonts w:ascii="Be Vietnam Pro" w:hAnsi="Be Vietnam Pro" w:cs="Arial"/>
          <w:b/>
          <w:bCs/>
          <w:sz w:val="20"/>
          <w:szCs w:val="20"/>
        </w:rPr>
        <w:t>kanalen u uitzen</w:t>
      </w:r>
      <w:r w:rsidR="008B5E43" w:rsidRPr="00632F8F">
        <w:rPr>
          <w:rFonts w:ascii="Be Vietnam Pro" w:hAnsi="Be Vietnam Pro" w:cs="Arial"/>
          <w:b/>
          <w:bCs/>
          <w:sz w:val="20"/>
          <w:szCs w:val="20"/>
        </w:rPr>
        <w:t>d</w:t>
      </w:r>
      <w:r w:rsidR="3B744E33" w:rsidRPr="00632F8F">
        <w:rPr>
          <w:rFonts w:ascii="Be Vietnam Pro" w:hAnsi="Be Vietnam Pro" w:cs="Arial"/>
          <w:b/>
          <w:bCs/>
          <w:sz w:val="20"/>
          <w:szCs w:val="20"/>
        </w:rPr>
        <w:t>t</w:t>
      </w:r>
      <w:r w:rsidR="008B5E43" w:rsidRPr="00632F8F">
        <w:rPr>
          <w:rFonts w:ascii="Be Vietnam Pro" w:hAnsi="Be Vietnam Pro" w:cs="Arial"/>
          <w:b/>
          <w:bCs/>
          <w:sz w:val="20"/>
          <w:szCs w:val="20"/>
        </w:rPr>
        <w:t>/van</w:t>
      </w:r>
      <w:r w:rsidR="008B5E43" w:rsidRPr="00114F2A">
        <w:rPr>
          <w:rFonts w:ascii="Be Vietnam Pro" w:hAnsi="Be Vietnam Pro" w:cs="Arial"/>
          <w:b/>
          <w:bCs/>
          <w:sz w:val="20"/>
          <w:szCs w:val="20"/>
        </w:rPr>
        <w:t xml:space="preserve"> plan bent te gaan uitzenden en </w:t>
      </w:r>
      <w:r w:rsidR="00C86882" w:rsidRPr="00114F2A">
        <w:rPr>
          <w:rFonts w:ascii="Be Vietnam Pro" w:hAnsi="Be Vietnam Pro" w:cs="Arial"/>
          <w:b/>
          <w:bCs/>
          <w:sz w:val="20"/>
          <w:szCs w:val="20"/>
        </w:rPr>
        <w:t xml:space="preserve">geef hierbij per aanbodkanaal de naam op: </w:t>
      </w:r>
    </w:p>
    <w:p w14:paraId="2F01C8C7" w14:textId="543BA7C8" w:rsidR="00C86882" w:rsidRPr="00F1529D" w:rsidRDefault="00C86882" w:rsidP="00D870E1">
      <w:pPr>
        <w:ind w:left="708"/>
        <w:rPr>
          <w:rFonts w:ascii="Be Vietnam Pro" w:hAnsi="Be Vietnam Pro" w:cs="Arial"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t xml:space="preserve"> </w:t>
      </w:r>
    </w:p>
    <w:tbl>
      <w:tblPr>
        <w:tblStyle w:val="Tabelrasterlicht"/>
        <w:tblpPr w:leftFromText="141" w:rightFromText="141" w:vertAnchor="text" w:horzAnchor="margin" w:tblpXSpec="right" w:tblpY="61"/>
        <w:tblW w:w="5912" w:type="dxa"/>
        <w:tblLook w:val="04A0" w:firstRow="1" w:lastRow="0" w:firstColumn="1" w:lastColumn="0" w:noHBand="0" w:noVBand="1"/>
      </w:tblPr>
      <w:tblGrid>
        <w:gridCol w:w="5912"/>
      </w:tblGrid>
      <w:tr w:rsidR="00C86882" w:rsidRPr="00F1529D" w14:paraId="3F6D966E" w14:textId="77777777" w:rsidTr="00BE2468">
        <w:trPr>
          <w:trHeight w:val="274"/>
        </w:trPr>
        <w:tc>
          <w:tcPr>
            <w:tcW w:w="5912" w:type="dxa"/>
          </w:tcPr>
          <w:p w14:paraId="72804F42" w14:textId="77777777" w:rsidR="00C86882" w:rsidRPr="00F1529D" w:rsidRDefault="00C86882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3704F790" w14:textId="748DF6D8" w:rsidR="00C86882" w:rsidRPr="00F1529D" w:rsidRDefault="005E3F65" w:rsidP="00D870E1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8268643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7D3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6882" w:rsidRPr="00F1529D">
        <w:rPr>
          <w:rFonts w:ascii="Be Vietnam Pro" w:hAnsi="Be Vietnam Pro" w:cs="Arial"/>
          <w:sz w:val="20"/>
          <w:szCs w:val="20"/>
        </w:rPr>
        <w:t xml:space="preserve"> Televisie</w:t>
      </w:r>
    </w:p>
    <w:tbl>
      <w:tblPr>
        <w:tblStyle w:val="Tabelrasterlicht"/>
        <w:tblpPr w:leftFromText="141" w:rightFromText="141" w:vertAnchor="text" w:horzAnchor="margin" w:tblpXSpec="right" w:tblpY="35"/>
        <w:tblW w:w="5912" w:type="dxa"/>
        <w:tblLook w:val="04A0" w:firstRow="1" w:lastRow="0" w:firstColumn="1" w:lastColumn="0" w:noHBand="0" w:noVBand="1"/>
      </w:tblPr>
      <w:tblGrid>
        <w:gridCol w:w="5912"/>
      </w:tblGrid>
      <w:tr w:rsidR="00C86882" w:rsidRPr="00F1529D" w14:paraId="3A741FF8" w14:textId="77777777" w:rsidTr="00BE2468">
        <w:trPr>
          <w:trHeight w:val="274"/>
        </w:trPr>
        <w:tc>
          <w:tcPr>
            <w:tcW w:w="5912" w:type="dxa"/>
          </w:tcPr>
          <w:p w14:paraId="549A31C4" w14:textId="77777777" w:rsidR="00C86882" w:rsidRPr="00F1529D" w:rsidRDefault="00C86882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09982409" w14:textId="4E034002" w:rsidR="00C86882" w:rsidRPr="00F1529D" w:rsidRDefault="005E3F65" w:rsidP="00D870E1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21367507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0E1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70E1" w:rsidRPr="00F1529D">
        <w:rPr>
          <w:rFonts w:ascii="Be Vietnam Pro" w:hAnsi="Be Vietnam Pro" w:cs="Arial"/>
          <w:sz w:val="20"/>
          <w:szCs w:val="20"/>
        </w:rPr>
        <w:t xml:space="preserve"> </w:t>
      </w:r>
      <w:r w:rsidR="00C86882" w:rsidRPr="00F1529D">
        <w:rPr>
          <w:rFonts w:ascii="Be Vietnam Pro" w:hAnsi="Be Vietnam Pro" w:cs="Arial"/>
          <w:sz w:val="20"/>
          <w:szCs w:val="20"/>
        </w:rPr>
        <w:t>Radio</w:t>
      </w:r>
    </w:p>
    <w:tbl>
      <w:tblPr>
        <w:tblStyle w:val="Tabelrasterlicht"/>
        <w:tblpPr w:leftFromText="141" w:rightFromText="141" w:vertAnchor="text" w:horzAnchor="margin" w:tblpXSpec="right" w:tblpY="9"/>
        <w:tblW w:w="5912" w:type="dxa"/>
        <w:tblLook w:val="04A0" w:firstRow="1" w:lastRow="0" w:firstColumn="1" w:lastColumn="0" w:noHBand="0" w:noVBand="1"/>
      </w:tblPr>
      <w:tblGrid>
        <w:gridCol w:w="5912"/>
      </w:tblGrid>
      <w:tr w:rsidR="00C86882" w:rsidRPr="00F1529D" w14:paraId="3CFFC674" w14:textId="77777777" w:rsidTr="00BE2468">
        <w:trPr>
          <w:trHeight w:val="274"/>
        </w:trPr>
        <w:tc>
          <w:tcPr>
            <w:tcW w:w="5912" w:type="dxa"/>
          </w:tcPr>
          <w:p w14:paraId="2CAB26E4" w14:textId="77777777" w:rsidR="00C86882" w:rsidRPr="00F1529D" w:rsidRDefault="00C86882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0E4C1B11" w14:textId="612AE458" w:rsidR="00D870E1" w:rsidRPr="00F1529D" w:rsidRDefault="005E3F65" w:rsidP="00C86882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4828952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882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6882" w:rsidRPr="00F1529D">
        <w:rPr>
          <w:rFonts w:ascii="Be Vietnam Pro" w:hAnsi="Be Vietnam Pro" w:cs="Arial"/>
          <w:sz w:val="20"/>
          <w:szCs w:val="20"/>
        </w:rPr>
        <w:t xml:space="preserve"> Internet</w:t>
      </w:r>
    </w:p>
    <w:tbl>
      <w:tblPr>
        <w:tblStyle w:val="Tabelrasterlicht"/>
        <w:tblpPr w:leftFromText="141" w:rightFromText="141" w:vertAnchor="text" w:horzAnchor="margin" w:tblpXSpec="right" w:tblpY="9"/>
        <w:tblW w:w="5912" w:type="dxa"/>
        <w:tblLook w:val="04A0" w:firstRow="1" w:lastRow="0" w:firstColumn="1" w:lastColumn="0" w:noHBand="0" w:noVBand="1"/>
      </w:tblPr>
      <w:tblGrid>
        <w:gridCol w:w="5912"/>
      </w:tblGrid>
      <w:tr w:rsidR="00D870E1" w:rsidRPr="00F1529D" w14:paraId="7C9CE8EF" w14:textId="77777777" w:rsidTr="00BE2468">
        <w:trPr>
          <w:trHeight w:val="841"/>
        </w:trPr>
        <w:tc>
          <w:tcPr>
            <w:tcW w:w="5912" w:type="dxa"/>
          </w:tcPr>
          <w:p w14:paraId="11030452" w14:textId="77777777" w:rsidR="00D870E1" w:rsidRDefault="00D870E1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  <w:p w14:paraId="389B1FEE" w14:textId="77777777" w:rsidR="00632F8F" w:rsidRDefault="00632F8F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  <w:p w14:paraId="467D77F9" w14:textId="77777777" w:rsidR="00632F8F" w:rsidRDefault="00632F8F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  <w:p w14:paraId="331E4CEF" w14:textId="77777777" w:rsidR="00632F8F" w:rsidRDefault="00632F8F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  <w:p w14:paraId="1D69BDA3" w14:textId="139378CE" w:rsidR="00632F8F" w:rsidRPr="00F1529D" w:rsidRDefault="00632F8F" w:rsidP="00BE2468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5986747D" w14:textId="291D5388" w:rsidR="00D870E1" w:rsidRPr="00F1529D" w:rsidRDefault="005E3F65" w:rsidP="00D870E1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5002338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0E1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70E1" w:rsidRPr="00F1529D">
        <w:rPr>
          <w:rFonts w:ascii="Be Vietnam Pro" w:hAnsi="Be Vietnam Pro" w:cs="Arial"/>
          <w:sz w:val="20"/>
          <w:szCs w:val="20"/>
        </w:rPr>
        <w:t xml:space="preserve"> </w:t>
      </w:r>
      <w:proofErr w:type="spellStart"/>
      <w:r w:rsidR="00020E6F" w:rsidRPr="00F1529D">
        <w:rPr>
          <w:rFonts w:ascii="Be Vietnam Pro" w:hAnsi="Be Vietnam Pro" w:cs="Arial"/>
          <w:sz w:val="20"/>
          <w:szCs w:val="20"/>
        </w:rPr>
        <w:t>Social</w:t>
      </w:r>
      <w:proofErr w:type="spellEnd"/>
      <w:r w:rsidR="008326BD">
        <w:rPr>
          <w:rFonts w:ascii="Be Vietnam Pro" w:hAnsi="Be Vietnam Pro" w:cs="Arial"/>
          <w:sz w:val="20"/>
          <w:szCs w:val="20"/>
        </w:rPr>
        <w:t xml:space="preserve"> m</w:t>
      </w:r>
      <w:r w:rsidR="00BE2468">
        <w:rPr>
          <w:rFonts w:ascii="Be Vietnam Pro" w:hAnsi="Be Vietnam Pro" w:cs="Arial"/>
          <w:sz w:val="20"/>
          <w:szCs w:val="20"/>
        </w:rPr>
        <w:t>ediakanalen</w:t>
      </w:r>
    </w:p>
    <w:p w14:paraId="6DBCC917" w14:textId="77777777" w:rsidR="00FA6CCF" w:rsidRPr="00F1529D" w:rsidRDefault="00FA6CCF" w:rsidP="00FA6CCF">
      <w:pPr>
        <w:ind w:left="708"/>
        <w:rPr>
          <w:rFonts w:ascii="Be Vietnam Pro" w:hAnsi="Be Vietnam Pro" w:cs="Arial"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tab/>
      </w:r>
      <w:r w:rsidRPr="00F1529D">
        <w:rPr>
          <w:rFonts w:ascii="Be Vietnam Pro" w:hAnsi="Be Vietnam Pro" w:cs="Arial"/>
          <w:sz w:val="20"/>
          <w:szCs w:val="20"/>
        </w:rPr>
        <w:tab/>
      </w:r>
    </w:p>
    <w:p w14:paraId="7E7B7202" w14:textId="77777777" w:rsidR="00FA6CCF" w:rsidRDefault="00FA6CCF" w:rsidP="00FA6CCF">
      <w:pPr>
        <w:ind w:left="708"/>
        <w:rPr>
          <w:rFonts w:ascii="Be Vietnam Pro" w:hAnsi="Be Vietnam Pro" w:cs="Arial"/>
          <w:sz w:val="20"/>
          <w:szCs w:val="20"/>
        </w:rPr>
      </w:pPr>
    </w:p>
    <w:p w14:paraId="695D948B" w14:textId="77777777" w:rsidR="002C34BD" w:rsidRPr="00F1529D" w:rsidRDefault="002C34BD" w:rsidP="00FA6CCF">
      <w:pPr>
        <w:ind w:left="708"/>
        <w:rPr>
          <w:rFonts w:ascii="Be Vietnam Pro" w:hAnsi="Be Vietnam Pro" w:cs="Arial"/>
          <w:sz w:val="20"/>
          <w:szCs w:val="20"/>
        </w:rPr>
      </w:pPr>
    </w:p>
    <w:p w14:paraId="60D1C444" w14:textId="35E2757A" w:rsidR="00FA6CCF" w:rsidRPr="001A727D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Be Vietnam Pro" w:hAnsi="Be Vietnam Pro" w:cs="Arial"/>
          <w:b/>
          <w:bCs/>
          <w:sz w:val="20"/>
          <w:szCs w:val="20"/>
        </w:rPr>
      </w:pP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Geef aan welke documenten u </w:t>
      </w:r>
      <w:r w:rsidR="00745A85" w:rsidRPr="001A727D">
        <w:rPr>
          <w:rFonts w:ascii="Be Vietnam Pro" w:hAnsi="Be Vietnam Pro" w:cs="Arial"/>
          <w:b/>
          <w:bCs/>
          <w:sz w:val="20"/>
          <w:szCs w:val="20"/>
        </w:rPr>
        <w:t xml:space="preserve">met </w:t>
      </w: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deze aanvraag </w:t>
      </w:r>
      <w:r w:rsidR="00745A85" w:rsidRPr="001A727D">
        <w:rPr>
          <w:rFonts w:ascii="Be Vietnam Pro" w:hAnsi="Be Vietnam Pro" w:cs="Arial"/>
          <w:b/>
          <w:bCs/>
          <w:sz w:val="20"/>
          <w:szCs w:val="20"/>
        </w:rPr>
        <w:t>meestuurt</w:t>
      </w: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. </w:t>
      </w:r>
      <w:r w:rsidR="003173CC" w:rsidRPr="001A727D">
        <w:rPr>
          <w:rFonts w:ascii="Be Vietnam Pro" w:hAnsi="Be Vietnam Pro" w:cs="Arial"/>
          <w:b/>
          <w:bCs/>
          <w:sz w:val="20"/>
          <w:szCs w:val="20"/>
        </w:rPr>
        <w:t>M</w:t>
      </w: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eer informatie hierover </w:t>
      </w:r>
      <w:r w:rsidR="003173CC" w:rsidRPr="001A727D">
        <w:rPr>
          <w:rFonts w:ascii="Be Vietnam Pro" w:hAnsi="Be Vietnam Pro" w:cs="Arial"/>
          <w:b/>
          <w:bCs/>
          <w:sz w:val="20"/>
          <w:szCs w:val="20"/>
        </w:rPr>
        <w:t>vindt</w:t>
      </w:r>
      <w:r w:rsidRPr="001A727D">
        <w:rPr>
          <w:rFonts w:ascii="Be Vietnam Pro" w:hAnsi="Be Vietnam Pro" w:cs="Arial"/>
          <w:b/>
          <w:bCs/>
          <w:sz w:val="20"/>
          <w:szCs w:val="20"/>
        </w:rPr>
        <w:t xml:space="preserve"> u op</w:t>
      </w:r>
      <w:r w:rsidR="003173CC" w:rsidRPr="001A727D">
        <w:rPr>
          <w:rFonts w:ascii="Be Vietnam Pro" w:hAnsi="Be Vietnam Pro" w:cs="Arial"/>
          <w:b/>
          <w:bCs/>
          <w:sz w:val="20"/>
          <w:szCs w:val="20"/>
        </w:rPr>
        <w:t xml:space="preserve"> </w:t>
      </w:r>
      <w:hyperlink r:id="rId11" w:history="1">
        <w:r w:rsidR="003173CC" w:rsidRPr="00C909CC">
          <w:rPr>
            <w:rStyle w:val="Hyperlink"/>
            <w:rFonts w:ascii="Be Vietnam Pro" w:hAnsi="Be Vietnam Pro" w:cs="Arial"/>
            <w:b/>
            <w:bCs/>
            <w:sz w:val="20"/>
            <w:szCs w:val="20"/>
          </w:rPr>
          <w:t>onze website</w:t>
        </w:r>
      </w:hyperlink>
    </w:p>
    <w:p w14:paraId="6A63432F" w14:textId="77777777" w:rsidR="00FA6CCF" w:rsidRPr="00F1529D" w:rsidRDefault="00FA6CCF" w:rsidP="00FA6CCF">
      <w:pPr>
        <w:pStyle w:val="Lijstalinea"/>
        <w:rPr>
          <w:rFonts w:ascii="Be Vietnam Pro" w:hAnsi="Be Vietnam Pro" w:cs="Arial"/>
          <w:sz w:val="20"/>
          <w:szCs w:val="20"/>
        </w:rPr>
      </w:pPr>
    </w:p>
    <w:p w14:paraId="7D156425" w14:textId="39E09A03" w:rsidR="00FA6CCF" w:rsidRPr="00F1529D" w:rsidRDefault="004162B1" w:rsidP="00FA6CCF">
      <w:pPr>
        <w:pStyle w:val="Lijstalinea"/>
        <w:rPr>
          <w:rFonts w:ascii="Be Vietnam Pro" w:hAnsi="Be Vietnam Pro" w:cs="Arial"/>
          <w:i/>
          <w:iCs/>
          <w:sz w:val="20"/>
          <w:szCs w:val="20"/>
        </w:rPr>
      </w:pPr>
      <w:r w:rsidRPr="00F1529D">
        <w:rPr>
          <w:rFonts w:ascii="Be Vietnam Pro" w:hAnsi="Be Vietnam Pro" w:cs="Arial"/>
          <w:i/>
          <w:iCs/>
          <w:sz w:val="20"/>
          <w:szCs w:val="20"/>
        </w:rPr>
        <w:t>Verplicht in te dienen</w:t>
      </w:r>
      <w:r w:rsidR="00FA6CCF" w:rsidRPr="00F1529D">
        <w:rPr>
          <w:rFonts w:ascii="Be Vietnam Pro" w:hAnsi="Be Vietnam Pro" w:cs="Arial"/>
          <w:i/>
          <w:iCs/>
          <w:sz w:val="20"/>
          <w:szCs w:val="20"/>
        </w:rPr>
        <w:t xml:space="preserve">: </w:t>
      </w:r>
    </w:p>
    <w:p w14:paraId="38AFEC3C" w14:textId="77777777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5065539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Notarieel vastgestelde statuten</w:t>
      </w:r>
    </w:p>
    <w:p w14:paraId="500678F6" w14:textId="7CA78D90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-21018624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Samenstelling 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  <w:r w:rsidR="00FA6CCF" w:rsidRPr="00F1529D">
        <w:rPr>
          <w:rFonts w:ascii="Be Vietnam Pro" w:hAnsi="Be Vietnam Pro" w:cs="Arial"/>
          <w:sz w:val="20"/>
          <w:szCs w:val="20"/>
        </w:rPr>
        <w:t xml:space="preserve"> (zie bijlage </w:t>
      </w:r>
      <w:r w:rsidR="00E86469">
        <w:rPr>
          <w:rFonts w:ascii="Be Vietnam Pro" w:hAnsi="Be Vietnam Pro" w:cs="Arial"/>
          <w:sz w:val="20"/>
          <w:szCs w:val="20"/>
        </w:rPr>
        <w:t>A, onderaan</w:t>
      </w:r>
      <w:r w:rsidR="00FA6CCF" w:rsidRPr="00F1529D">
        <w:rPr>
          <w:rFonts w:ascii="Be Vietnam Pro" w:hAnsi="Be Vietnam Pro" w:cs="Arial"/>
          <w:sz w:val="20"/>
          <w:szCs w:val="20"/>
        </w:rPr>
        <w:t xml:space="preserve"> dit formulier)</w:t>
      </w:r>
    </w:p>
    <w:p w14:paraId="235B53EE" w14:textId="77777777" w:rsidR="00FA6CCF" w:rsidRPr="00F1529D" w:rsidRDefault="00FA6CCF" w:rsidP="00FA6CCF">
      <w:pPr>
        <w:ind w:left="708"/>
        <w:rPr>
          <w:rFonts w:ascii="Be Vietnam Pro" w:hAnsi="Be Vietnam Pro" w:cs="Arial"/>
          <w:sz w:val="20"/>
          <w:szCs w:val="20"/>
        </w:rPr>
      </w:pPr>
    </w:p>
    <w:p w14:paraId="01AF8DC8" w14:textId="63350EC8" w:rsidR="00FA6CCF" w:rsidRPr="00F1529D" w:rsidRDefault="004162B1" w:rsidP="00FA6CCF">
      <w:pPr>
        <w:ind w:left="708"/>
        <w:rPr>
          <w:rFonts w:ascii="Be Vietnam Pro" w:hAnsi="Be Vietnam Pro" w:cs="Arial"/>
          <w:i/>
          <w:iCs/>
          <w:sz w:val="20"/>
          <w:szCs w:val="20"/>
        </w:rPr>
      </w:pPr>
      <w:r w:rsidRPr="00F1529D">
        <w:rPr>
          <w:rFonts w:ascii="Be Vietnam Pro" w:hAnsi="Be Vietnam Pro" w:cs="Arial"/>
          <w:i/>
          <w:iCs/>
          <w:sz w:val="20"/>
          <w:szCs w:val="20"/>
        </w:rPr>
        <w:t xml:space="preserve">Optioneel in te dienen </w:t>
      </w:r>
      <w:r w:rsidR="00745A85" w:rsidRPr="00F1529D">
        <w:rPr>
          <w:rFonts w:ascii="Be Vietnam Pro" w:hAnsi="Be Vietnam Pro" w:cs="Arial"/>
          <w:i/>
          <w:iCs/>
          <w:sz w:val="20"/>
          <w:szCs w:val="20"/>
        </w:rPr>
        <w:t>(</w:t>
      </w:r>
      <w:r w:rsidR="002C34BD">
        <w:rPr>
          <w:rFonts w:ascii="Be Vietnam Pro" w:hAnsi="Be Vietnam Pro" w:cs="Arial"/>
          <w:i/>
          <w:iCs/>
          <w:sz w:val="20"/>
          <w:szCs w:val="20"/>
        </w:rPr>
        <w:t xml:space="preserve">sterk </w:t>
      </w:r>
      <w:r w:rsidR="00745A85" w:rsidRPr="00F1529D">
        <w:rPr>
          <w:rFonts w:ascii="Be Vietnam Pro" w:hAnsi="Be Vietnam Pro" w:cs="Arial"/>
          <w:i/>
          <w:iCs/>
          <w:sz w:val="20"/>
          <w:szCs w:val="20"/>
        </w:rPr>
        <w:t>aanbevolen)</w:t>
      </w:r>
      <w:r w:rsidR="00FA6CCF" w:rsidRPr="00F1529D">
        <w:rPr>
          <w:rFonts w:ascii="Be Vietnam Pro" w:hAnsi="Be Vietnam Pro" w:cs="Arial"/>
          <w:i/>
          <w:iCs/>
          <w:sz w:val="20"/>
          <w:szCs w:val="20"/>
        </w:rPr>
        <w:t xml:space="preserve">: </w:t>
      </w:r>
    </w:p>
    <w:p w14:paraId="2381649B" w14:textId="5FDAA771" w:rsidR="005F57D3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8107433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Beleidsplan</w:t>
      </w:r>
    </w:p>
    <w:p w14:paraId="62568D97" w14:textId="52AA9CDB" w:rsidR="00D90D2A" w:rsidRPr="00F1529D" w:rsidRDefault="005E3F65" w:rsidP="00C31692">
      <w:pPr>
        <w:tabs>
          <w:tab w:val="center" w:pos="4890"/>
        </w:tabs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-7730874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2A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0D2A" w:rsidRPr="00F1529D">
        <w:rPr>
          <w:rFonts w:ascii="Be Vietnam Pro" w:hAnsi="Be Vietnam Pro" w:cs="Arial"/>
          <w:sz w:val="20"/>
          <w:szCs w:val="20"/>
        </w:rPr>
        <w:t xml:space="preserve"> Uittreksel van Kamer van Koophandel</w:t>
      </w:r>
      <w:r w:rsidR="00C31692" w:rsidRPr="00F1529D">
        <w:rPr>
          <w:rFonts w:ascii="Be Vietnam Pro" w:hAnsi="Be Vietnam Pro" w:cs="Arial"/>
          <w:sz w:val="20"/>
          <w:szCs w:val="20"/>
        </w:rPr>
        <w:t xml:space="preserve">, inclusief een overzicht van de namen en functies van </w:t>
      </w:r>
      <w:r w:rsidR="008B4872" w:rsidRPr="00F1529D">
        <w:rPr>
          <w:rFonts w:ascii="Be Vietnam Pro" w:hAnsi="Be Vietnam Pro" w:cs="Arial"/>
          <w:sz w:val="20"/>
          <w:szCs w:val="20"/>
        </w:rPr>
        <w:t>de bestuursleden</w:t>
      </w:r>
      <w:r w:rsidR="00C31692" w:rsidRPr="00F1529D">
        <w:rPr>
          <w:rFonts w:ascii="Be Vietnam Pro" w:hAnsi="Be Vietnam Pro" w:cs="Arial"/>
          <w:sz w:val="20"/>
          <w:szCs w:val="20"/>
        </w:rPr>
        <w:tab/>
      </w:r>
    </w:p>
    <w:p w14:paraId="20CF1D83" w14:textId="77777777" w:rsidR="008B4872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099681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7D3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Redactiestatuten</w:t>
      </w:r>
    </w:p>
    <w:p w14:paraId="46B2248C" w14:textId="104F0736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9179694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</w:t>
      </w:r>
      <w:r w:rsidR="008B4872" w:rsidRPr="00F1529D">
        <w:rPr>
          <w:rFonts w:ascii="Be Vietnam Pro" w:hAnsi="Be Vietnam Pro" w:cs="Arial"/>
          <w:sz w:val="20"/>
          <w:szCs w:val="20"/>
        </w:rPr>
        <w:t>(Concept)samenwerkingsovereenkomst</w:t>
      </w:r>
      <w:r w:rsidR="00261EB0">
        <w:rPr>
          <w:rFonts w:ascii="Be Vietnam Pro" w:hAnsi="Be Vietnam Pro" w:cs="Arial"/>
          <w:sz w:val="20"/>
          <w:szCs w:val="20"/>
        </w:rPr>
        <w:t>(</w:t>
      </w:r>
      <w:r w:rsidR="008B4872" w:rsidRPr="00F1529D">
        <w:rPr>
          <w:rFonts w:ascii="Be Vietnam Pro" w:hAnsi="Be Vietnam Pro" w:cs="Arial"/>
          <w:sz w:val="20"/>
          <w:szCs w:val="20"/>
        </w:rPr>
        <w:t>en</w:t>
      </w:r>
      <w:r w:rsidR="00261EB0">
        <w:rPr>
          <w:rFonts w:ascii="Be Vietnam Pro" w:hAnsi="Be Vietnam Pro" w:cs="Arial"/>
          <w:sz w:val="20"/>
          <w:szCs w:val="20"/>
        </w:rPr>
        <w:t>)</w:t>
      </w:r>
    </w:p>
    <w:p w14:paraId="3B30FA75" w14:textId="6872BDF6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-627123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</w:t>
      </w:r>
      <w:r w:rsidR="00A0530C" w:rsidRPr="00F1529D">
        <w:rPr>
          <w:rFonts w:ascii="Be Vietnam Pro" w:hAnsi="Be Vietnam Pro" w:cs="Arial"/>
          <w:sz w:val="20"/>
          <w:szCs w:val="20"/>
        </w:rPr>
        <w:t>E</w:t>
      </w:r>
      <w:r w:rsidR="00802EAB" w:rsidRPr="00F1529D">
        <w:rPr>
          <w:rFonts w:ascii="Be Vietnam Pro" w:hAnsi="Be Vietnam Pro" w:cs="Arial"/>
          <w:sz w:val="20"/>
          <w:szCs w:val="20"/>
        </w:rPr>
        <w:t>en raming van de financiële middelen die voor het volgende kalenderjaar nodig zijn om het voorgenomen media-aanbod te verwezenlijken en een raming voor de daaropvolgende vier jaar, inclusief een toelichting op de begrote inkomsten en uitgaven.</w:t>
      </w:r>
    </w:p>
    <w:tbl>
      <w:tblPr>
        <w:tblStyle w:val="Tabelraster"/>
        <w:tblpPr w:leftFromText="141" w:rightFromText="141" w:vertAnchor="text" w:horzAnchor="page" w:tblpX="3271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FA6CCF" w:rsidRPr="00F1529D" w14:paraId="7BA9B048" w14:textId="77777777" w:rsidTr="00633924">
        <w:tc>
          <w:tcPr>
            <w:tcW w:w="6516" w:type="dxa"/>
          </w:tcPr>
          <w:tbl>
            <w:tblPr>
              <w:tblStyle w:val="Tabelrasterlicht"/>
              <w:tblpPr w:leftFromText="141" w:rightFromText="141" w:vertAnchor="text" w:horzAnchor="margin" w:tblpY="-28"/>
              <w:tblW w:w="5912" w:type="dxa"/>
              <w:tblLook w:val="04A0" w:firstRow="1" w:lastRow="0" w:firstColumn="1" w:lastColumn="0" w:noHBand="0" w:noVBand="1"/>
            </w:tblPr>
            <w:tblGrid>
              <w:gridCol w:w="5912"/>
            </w:tblGrid>
            <w:tr w:rsidR="00FA6CCF" w:rsidRPr="00F1529D" w14:paraId="1EC47082" w14:textId="77777777" w:rsidTr="002C34BD">
              <w:trPr>
                <w:trHeight w:val="699"/>
              </w:trPr>
              <w:tc>
                <w:tcPr>
                  <w:tcW w:w="5912" w:type="dxa"/>
                </w:tcPr>
                <w:p w14:paraId="61052E0C" w14:textId="77777777" w:rsidR="00FA6CCF" w:rsidRPr="00F1529D" w:rsidRDefault="00FA6CCF" w:rsidP="004B6E3C">
                  <w:pPr>
                    <w:rPr>
                      <w:rFonts w:ascii="Be Vietnam Pro" w:hAnsi="Be Vietnam Pro" w:cs="Arial"/>
                      <w:sz w:val="20"/>
                      <w:szCs w:val="20"/>
                    </w:rPr>
                  </w:pPr>
                </w:p>
              </w:tc>
            </w:tr>
          </w:tbl>
          <w:p w14:paraId="711CDF26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37DCC78C" w14:textId="77777777" w:rsidR="00FA6CCF" w:rsidRPr="00F1529D" w:rsidRDefault="005E3F65" w:rsidP="00FA6CCF">
      <w:pPr>
        <w:ind w:left="708"/>
        <w:rPr>
          <w:rFonts w:ascii="Be Vietnam Pro" w:hAnsi="Be Vietnam Pro" w:cs="Arial"/>
          <w:sz w:val="20"/>
          <w:szCs w:val="20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5827985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C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6CCF" w:rsidRPr="00F1529D">
        <w:rPr>
          <w:rFonts w:ascii="Be Vietnam Pro" w:hAnsi="Be Vietnam Pro" w:cs="Arial"/>
          <w:sz w:val="20"/>
          <w:szCs w:val="20"/>
        </w:rPr>
        <w:t xml:space="preserve"> Anders: </w:t>
      </w:r>
    </w:p>
    <w:p w14:paraId="2BE01669" w14:textId="77777777" w:rsidR="00FA6CCF" w:rsidRPr="00F1529D" w:rsidRDefault="00FA6CCF" w:rsidP="00FA6CCF">
      <w:pPr>
        <w:ind w:left="708"/>
        <w:rPr>
          <w:rFonts w:ascii="Be Vietnam Pro" w:hAnsi="Be Vietnam Pro" w:cs="Arial"/>
          <w:sz w:val="20"/>
          <w:szCs w:val="20"/>
        </w:rPr>
      </w:pPr>
    </w:p>
    <w:p w14:paraId="4EC877BC" w14:textId="77777777" w:rsidR="00FA6CCF" w:rsidRPr="00F1529D" w:rsidRDefault="00FA6CCF" w:rsidP="00FA6CCF">
      <w:pPr>
        <w:rPr>
          <w:rFonts w:ascii="Be Vietnam Pro" w:hAnsi="Be Vietnam Pro" w:cs="Arial"/>
          <w:sz w:val="20"/>
          <w:szCs w:val="20"/>
        </w:rPr>
      </w:pPr>
    </w:p>
    <w:p w14:paraId="53851604" w14:textId="77777777" w:rsidR="0059282F" w:rsidRPr="00F1529D" w:rsidRDefault="0059282F" w:rsidP="00FA6CCF">
      <w:pPr>
        <w:rPr>
          <w:rFonts w:ascii="Be Vietnam Pro" w:hAnsi="Be Vietnam Pro" w:cs="Arial"/>
          <w:sz w:val="20"/>
          <w:szCs w:val="20"/>
        </w:rPr>
      </w:pPr>
    </w:p>
    <w:p w14:paraId="7BA64CF9" w14:textId="77777777" w:rsidR="00FA6CCF" w:rsidRPr="001A727D" w:rsidRDefault="00FA6CCF" w:rsidP="00FA6CCF">
      <w:pPr>
        <w:pStyle w:val="Lijstalinea"/>
        <w:numPr>
          <w:ilvl w:val="0"/>
          <w:numId w:val="1"/>
        </w:numPr>
        <w:pBdr>
          <w:bottom w:val="single" w:sz="6" w:space="1" w:color="auto"/>
        </w:pBdr>
        <w:rPr>
          <w:rFonts w:ascii="Be Vietnam Pro" w:hAnsi="Be Vietnam Pro" w:cs="Arial"/>
          <w:b/>
          <w:bCs/>
          <w:sz w:val="20"/>
          <w:szCs w:val="20"/>
        </w:rPr>
      </w:pPr>
      <w:r w:rsidRPr="001A727D">
        <w:rPr>
          <w:rFonts w:ascii="Be Vietnam Pro" w:hAnsi="Be Vietnam Pro" w:cs="Arial"/>
          <w:b/>
          <w:bCs/>
          <w:sz w:val="20"/>
          <w:szCs w:val="20"/>
        </w:rPr>
        <w:t>Ondertekening aanvraagformulier</w:t>
      </w:r>
    </w:p>
    <w:p w14:paraId="35E3D8F4" w14:textId="77777777" w:rsidR="00FA6CCF" w:rsidRPr="00F1529D" w:rsidRDefault="00FA6CCF" w:rsidP="00FA6CCF">
      <w:pPr>
        <w:ind w:left="708"/>
        <w:rPr>
          <w:rFonts w:ascii="Be Vietnam Pro" w:hAnsi="Be Vietnam Pro" w:cs="Arial"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FA6CCF" w:rsidRPr="00F1529D" w14:paraId="0C697D94" w14:textId="77777777" w:rsidTr="00633924">
        <w:trPr>
          <w:trHeight w:val="479"/>
        </w:trPr>
        <w:tc>
          <w:tcPr>
            <w:tcW w:w="2586" w:type="dxa"/>
          </w:tcPr>
          <w:p w14:paraId="0106E315" w14:textId="77777777" w:rsidR="00FA6CCF" w:rsidRPr="00F1529D" w:rsidRDefault="00FA6CC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bookmarkStart w:id="0" w:name="_Hlk127354218"/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5912" w:type="dxa"/>
          </w:tcPr>
          <w:p w14:paraId="00425953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740BF" w:rsidRPr="00F1529D" w14:paraId="0BD87DBA" w14:textId="77777777" w:rsidTr="00633924">
        <w:trPr>
          <w:trHeight w:val="479"/>
        </w:trPr>
        <w:tc>
          <w:tcPr>
            <w:tcW w:w="2586" w:type="dxa"/>
          </w:tcPr>
          <w:p w14:paraId="58269A8A" w14:textId="43CD048E" w:rsidR="000740BF" w:rsidRPr="00F1529D" w:rsidRDefault="000740B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voorzitter omroep</w:t>
            </w:r>
          </w:p>
        </w:tc>
        <w:tc>
          <w:tcPr>
            <w:tcW w:w="5912" w:type="dxa"/>
          </w:tcPr>
          <w:p w14:paraId="5C037626" w14:textId="77777777" w:rsidR="000740BF" w:rsidRPr="00F1529D" w:rsidRDefault="000740B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FA6CCF" w:rsidRPr="00F1529D" w14:paraId="690EBD11" w14:textId="77777777" w:rsidTr="00633924">
        <w:trPr>
          <w:trHeight w:val="970"/>
        </w:trPr>
        <w:tc>
          <w:tcPr>
            <w:tcW w:w="2586" w:type="dxa"/>
          </w:tcPr>
          <w:p w14:paraId="46034D20" w14:textId="13261575" w:rsidR="00FA6CCF" w:rsidRPr="00F1529D" w:rsidRDefault="000740BF" w:rsidP="006339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H</w:t>
            </w:r>
            <w:r w:rsidR="00FA6CCF"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andtekening voorzitter</w:t>
            </w:r>
            <w:r w:rsidR="001873AB"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 omroep</w:t>
            </w:r>
          </w:p>
        </w:tc>
        <w:tc>
          <w:tcPr>
            <w:tcW w:w="5912" w:type="dxa"/>
          </w:tcPr>
          <w:p w14:paraId="07B2951A" w14:textId="77777777" w:rsidR="00FA6CCF" w:rsidRPr="00F1529D" w:rsidRDefault="00FA6CCF" w:rsidP="006339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bookmarkEnd w:id="0"/>
    </w:tbl>
    <w:p w14:paraId="75781EF9" w14:textId="77777777" w:rsidR="00FA6CCF" w:rsidRPr="00F1529D" w:rsidRDefault="00FA6CCF" w:rsidP="00FA6CCF">
      <w:pPr>
        <w:rPr>
          <w:rFonts w:ascii="Be Vietnam Pro" w:hAnsi="Be Vietnam Pro" w:cs="Arial"/>
          <w:sz w:val="20"/>
          <w:szCs w:val="20"/>
        </w:rPr>
      </w:pPr>
    </w:p>
    <w:p w14:paraId="1C492295" w14:textId="77777777" w:rsidR="00FA6CCF" w:rsidRPr="00F1529D" w:rsidRDefault="00FA6CCF" w:rsidP="00FA6CCF">
      <w:pPr>
        <w:rPr>
          <w:rFonts w:ascii="Be Vietnam Pro" w:hAnsi="Be Vietnam Pro" w:cs="Arial"/>
          <w:sz w:val="20"/>
          <w:szCs w:val="20"/>
        </w:rPr>
      </w:pPr>
    </w:p>
    <w:p w14:paraId="7F4F40C2" w14:textId="77777777" w:rsidR="00FA6CCF" w:rsidRPr="00F1529D" w:rsidRDefault="00FA6CCF" w:rsidP="00FA6CCF">
      <w:pPr>
        <w:rPr>
          <w:rFonts w:ascii="Be Vietnam Pro" w:hAnsi="Be Vietnam Pro" w:cs="Arial"/>
          <w:sz w:val="24"/>
          <w:szCs w:val="24"/>
        </w:rPr>
        <w:sectPr w:rsidR="00FA6CCF" w:rsidRPr="00F1529D" w:rsidSect="00425D7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8352A" w14:textId="08C32231" w:rsidR="007476E3" w:rsidRPr="00F1529D" w:rsidRDefault="00FA6CCF" w:rsidP="007476E3">
      <w:pPr>
        <w:rPr>
          <w:rFonts w:ascii="Be Vietnam Pro" w:hAnsi="Be Vietnam Pro" w:cs="Arial"/>
          <w:sz w:val="24"/>
          <w:szCs w:val="24"/>
        </w:rPr>
      </w:pPr>
      <w:r w:rsidRPr="00F1529D">
        <w:rPr>
          <w:rFonts w:ascii="Be Vietnam Pro" w:hAnsi="Be Vietnam Pro" w:cs="Arial"/>
          <w:sz w:val="24"/>
          <w:szCs w:val="24"/>
        </w:rPr>
        <w:lastRenderedPageBreak/>
        <w:t xml:space="preserve">Bijlage A – Overzicht </w:t>
      </w:r>
      <w:r w:rsidR="00C056E2" w:rsidRPr="00F1529D">
        <w:rPr>
          <w:rFonts w:ascii="Be Vietnam Pro" w:hAnsi="Be Vietnam Pro" w:cs="Arial"/>
          <w:sz w:val="24"/>
          <w:szCs w:val="24"/>
        </w:rPr>
        <w:t>mediaraad</w:t>
      </w:r>
    </w:p>
    <w:p w14:paraId="2B67863B" w14:textId="1487631B" w:rsidR="009800C0" w:rsidRDefault="00B8299D" w:rsidP="003173CC">
      <w:pPr>
        <w:ind w:left="708"/>
        <w:rPr>
          <w:rFonts w:ascii="Be Vietnam Pro" w:hAnsi="Be Vietnam Pro"/>
        </w:rPr>
      </w:pPr>
      <w:r w:rsidRPr="00F1529D">
        <w:rPr>
          <w:rFonts w:ascii="Be Vietnam Pro" w:hAnsi="Be Vietnam Pro" w:cs="Arial"/>
          <w:sz w:val="20"/>
          <w:szCs w:val="20"/>
        </w:rPr>
        <w:t>Vul hier</w:t>
      </w:r>
      <w:r w:rsidR="00755EDC">
        <w:rPr>
          <w:rFonts w:ascii="Be Vietnam Pro" w:hAnsi="Be Vietnam Pro" w:cs="Arial"/>
          <w:sz w:val="20"/>
          <w:szCs w:val="20"/>
        </w:rPr>
        <w:t>onder</w:t>
      </w:r>
      <w:r w:rsidRPr="00F1529D">
        <w:rPr>
          <w:rFonts w:ascii="Be Vietnam Pro" w:hAnsi="Be Vietnam Pro" w:cs="Arial"/>
          <w:sz w:val="20"/>
          <w:szCs w:val="20"/>
        </w:rPr>
        <w:t xml:space="preserve"> de gegevens in van </w:t>
      </w:r>
      <w:r w:rsidR="00755EDC">
        <w:rPr>
          <w:rFonts w:ascii="Be Vietnam Pro" w:hAnsi="Be Vietnam Pro" w:cs="Arial"/>
          <w:sz w:val="20"/>
          <w:szCs w:val="20"/>
        </w:rPr>
        <w:t>de</w:t>
      </w:r>
      <w:r w:rsidRPr="00F1529D">
        <w:rPr>
          <w:rFonts w:ascii="Be Vietnam Pro" w:hAnsi="Be Vietnam Pro" w:cs="Arial"/>
          <w:sz w:val="20"/>
          <w:szCs w:val="20"/>
        </w:rPr>
        <w:t xml:space="preserve"> 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  <w:r w:rsidRPr="00F1529D">
        <w:rPr>
          <w:rFonts w:ascii="Be Vietnam Pro" w:hAnsi="Be Vietnam Pro" w:cs="Arial"/>
          <w:sz w:val="20"/>
          <w:szCs w:val="20"/>
        </w:rPr>
        <w:t xml:space="preserve">, te weten de verschillende </w:t>
      </w:r>
      <w:r w:rsidRPr="00B5021F">
        <w:rPr>
          <w:rFonts w:ascii="Be Vietnam Pro" w:hAnsi="Be Vietnam Pro" w:cs="Arial"/>
          <w:sz w:val="20"/>
          <w:szCs w:val="20"/>
        </w:rPr>
        <w:t xml:space="preserve">stromingen </w:t>
      </w:r>
      <w:r w:rsidR="00365E75" w:rsidRPr="00B5021F">
        <w:rPr>
          <w:rFonts w:ascii="Be Vietnam Pro" w:hAnsi="Be Vietnam Pro" w:cs="Arial"/>
          <w:sz w:val="20"/>
          <w:szCs w:val="20"/>
        </w:rPr>
        <w:t xml:space="preserve">die vertegenwoordigd worden in de mediaraad </w:t>
      </w:r>
      <w:r w:rsidRPr="00B5021F">
        <w:rPr>
          <w:rFonts w:ascii="Be Vietnam Pro" w:hAnsi="Be Vietnam Pro" w:cs="Arial"/>
          <w:sz w:val="20"/>
          <w:szCs w:val="20"/>
        </w:rPr>
        <w:t>en de</w:t>
      </w:r>
      <w:r w:rsidR="00283524" w:rsidRPr="00B5021F">
        <w:rPr>
          <w:rFonts w:ascii="Be Vietnam Pro" w:hAnsi="Be Vietnam Pro" w:cs="Arial"/>
          <w:sz w:val="20"/>
          <w:szCs w:val="20"/>
        </w:rPr>
        <w:t xml:space="preserve"> gegevens van de</w:t>
      </w:r>
      <w:r w:rsidRPr="00B5021F">
        <w:rPr>
          <w:rFonts w:ascii="Be Vietnam Pro" w:hAnsi="Be Vietnam Pro" w:cs="Arial"/>
          <w:sz w:val="20"/>
          <w:szCs w:val="20"/>
        </w:rPr>
        <w:t xml:space="preserve"> leden van </w:t>
      </w:r>
      <w:r w:rsidR="00755EDC" w:rsidRPr="00B5021F">
        <w:rPr>
          <w:rFonts w:ascii="Be Vietnam Pro" w:hAnsi="Be Vietnam Pro" w:cs="Arial"/>
          <w:sz w:val="20"/>
          <w:szCs w:val="20"/>
        </w:rPr>
        <w:t>de</w:t>
      </w:r>
      <w:r w:rsidRPr="00B5021F">
        <w:rPr>
          <w:rFonts w:ascii="Be Vietnam Pro" w:hAnsi="Be Vietnam Pro" w:cs="Arial"/>
          <w:sz w:val="20"/>
          <w:szCs w:val="20"/>
        </w:rPr>
        <w:t xml:space="preserve"> </w:t>
      </w:r>
      <w:r w:rsidR="00C056E2" w:rsidRPr="00B5021F">
        <w:rPr>
          <w:rFonts w:ascii="Be Vietnam Pro" w:hAnsi="Be Vietnam Pro" w:cs="Arial"/>
          <w:sz w:val="20"/>
          <w:szCs w:val="20"/>
        </w:rPr>
        <w:t>mediaraad</w:t>
      </w:r>
      <w:r w:rsidRPr="00B5021F">
        <w:rPr>
          <w:rFonts w:ascii="Be Vietnam Pro" w:hAnsi="Be Vietnam Pro" w:cs="Arial"/>
          <w:sz w:val="20"/>
          <w:szCs w:val="20"/>
        </w:rPr>
        <w:t xml:space="preserve">. </w:t>
      </w:r>
      <w:r w:rsidR="00EA4E08" w:rsidRPr="00B5021F">
        <w:rPr>
          <w:rFonts w:ascii="Be Vietnam Pro" w:hAnsi="Be Vietnam Pro" w:cs="Arial"/>
          <w:sz w:val="20"/>
          <w:szCs w:val="20"/>
        </w:rPr>
        <w:t>De vereisten waaraan een samenstelling van een mediaraad moet voldoen kunt u vinden in</w:t>
      </w:r>
      <w:r w:rsidR="000F0065" w:rsidRPr="00B5021F">
        <w:rPr>
          <w:rFonts w:ascii="Be Vietnam Pro" w:hAnsi="Be Vietnam Pro" w:cs="Arial"/>
          <w:sz w:val="20"/>
          <w:szCs w:val="20"/>
        </w:rPr>
        <w:t xml:space="preserve"> </w:t>
      </w:r>
      <w:r w:rsidR="004217C3" w:rsidRPr="00B5021F">
        <w:rPr>
          <w:rFonts w:ascii="Be Vietnam Pro" w:hAnsi="Be Vietnam Pro" w:cs="Arial"/>
          <w:sz w:val="20"/>
          <w:szCs w:val="20"/>
        </w:rPr>
        <w:t>(de toelichting op) de artikelen 7 en 12 van de ‘</w:t>
      </w:r>
      <w:hyperlink r:id="rId14" w:history="1">
        <w:r w:rsidR="004217C3" w:rsidRPr="00B5021F">
          <w:rPr>
            <w:rStyle w:val="Hyperlink"/>
            <w:rFonts w:ascii="Be Vietnam Pro" w:hAnsi="Be Vietnam Pro" w:cs="Arial"/>
            <w:sz w:val="20"/>
            <w:szCs w:val="20"/>
          </w:rPr>
          <w:t>Beleidsregel aanwijzingsprocedure regionale publieke media-instellingen 2024</w:t>
        </w:r>
      </w:hyperlink>
      <w:r w:rsidR="004217C3" w:rsidRPr="00B5021F">
        <w:rPr>
          <w:rFonts w:ascii="Be Vietnam Pro" w:hAnsi="Be Vietnam Pro" w:cs="Arial"/>
          <w:sz w:val="20"/>
          <w:szCs w:val="20"/>
        </w:rPr>
        <w:t>’</w:t>
      </w:r>
      <w:r w:rsidRPr="00B5021F">
        <w:rPr>
          <w:rFonts w:ascii="Be Vietnam Pro" w:hAnsi="Be Vietnam Pro" w:cs="Arial"/>
          <w:sz w:val="20"/>
          <w:szCs w:val="20"/>
        </w:rPr>
        <w:t>.</w:t>
      </w:r>
      <w:r w:rsidR="003173CC" w:rsidRPr="00B5021F">
        <w:rPr>
          <w:rFonts w:ascii="Be Vietnam Pro" w:hAnsi="Be Vietnam Pro"/>
          <w:sz w:val="20"/>
          <w:szCs w:val="20"/>
        </w:rPr>
        <w:t xml:space="preserve"> </w:t>
      </w:r>
      <w:r w:rsidR="00B5021F">
        <w:rPr>
          <w:rFonts w:ascii="Be Vietnam Pro" w:hAnsi="Be Vietnam Pro"/>
          <w:sz w:val="20"/>
          <w:szCs w:val="20"/>
        </w:rPr>
        <w:t>Meer informatie over de</w:t>
      </w:r>
      <w:r w:rsidR="002529E2" w:rsidRPr="00B5021F">
        <w:rPr>
          <w:rFonts w:ascii="Be Vietnam Pro" w:hAnsi="Be Vietnam Pro"/>
          <w:sz w:val="20"/>
          <w:szCs w:val="20"/>
        </w:rPr>
        <w:t xml:space="preserve"> mediaraad </w:t>
      </w:r>
      <w:r w:rsidR="00B5021F">
        <w:rPr>
          <w:rFonts w:ascii="Be Vietnam Pro" w:hAnsi="Be Vietnam Pro"/>
          <w:sz w:val="20"/>
          <w:szCs w:val="20"/>
        </w:rPr>
        <w:t xml:space="preserve">vindt u </w:t>
      </w:r>
      <w:r w:rsidR="002529E2" w:rsidRPr="00B5021F">
        <w:rPr>
          <w:rFonts w:ascii="Be Vietnam Pro" w:hAnsi="Be Vietnam Pro"/>
          <w:sz w:val="20"/>
          <w:szCs w:val="20"/>
        </w:rPr>
        <w:t xml:space="preserve">op </w:t>
      </w:r>
      <w:hyperlink r:id="rId15" w:history="1">
        <w:r w:rsidR="002529E2" w:rsidRPr="00334406">
          <w:rPr>
            <w:rStyle w:val="Hyperlink"/>
            <w:rFonts w:ascii="Be Vietnam Pro" w:hAnsi="Be Vietnam Pro"/>
            <w:sz w:val="20"/>
            <w:szCs w:val="20"/>
          </w:rPr>
          <w:t>onze website</w:t>
        </w:r>
      </w:hyperlink>
      <w:r w:rsidR="002529E2" w:rsidRPr="00B5021F">
        <w:rPr>
          <w:rFonts w:ascii="Be Vietnam Pro" w:hAnsi="Be Vietnam Pro"/>
          <w:sz w:val="20"/>
          <w:szCs w:val="20"/>
        </w:rPr>
        <w:t>.</w:t>
      </w:r>
      <w:r w:rsidR="002529E2">
        <w:rPr>
          <w:rFonts w:ascii="Be Vietnam Pro" w:hAnsi="Be Vietnam Pro"/>
        </w:rPr>
        <w:t xml:space="preserve"> </w:t>
      </w:r>
    </w:p>
    <w:p w14:paraId="3816A72A" w14:textId="77777777" w:rsidR="000536D3" w:rsidRDefault="00336C6E" w:rsidP="003173CC">
      <w:pPr>
        <w:ind w:left="708"/>
        <w:rPr>
          <w:rFonts w:ascii="Be Vietnam Pro" w:hAnsi="Be Vietnam Pro" w:cs="Arial"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t xml:space="preserve">Als </w:t>
      </w:r>
      <w:r w:rsidR="009800C0">
        <w:rPr>
          <w:rFonts w:ascii="Be Vietnam Pro" w:hAnsi="Be Vietnam Pro" w:cs="Arial"/>
          <w:sz w:val="20"/>
          <w:szCs w:val="20"/>
        </w:rPr>
        <w:t xml:space="preserve">er ook </w:t>
      </w:r>
      <w:r w:rsidR="003173CC" w:rsidRPr="00F1529D">
        <w:rPr>
          <w:rFonts w:ascii="Be Vietnam Pro" w:hAnsi="Be Vietnam Pro" w:cs="Arial"/>
          <w:sz w:val="20"/>
          <w:szCs w:val="20"/>
        </w:rPr>
        <w:t xml:space="preserve">leden op eigen titel onderdeel uitmaken van </w:t>
      </w:r>
      <w:r w:rsidR="009800C0">
        <w:rPr>
          <w:rFonts w:ascii="Be Vietnam Pro" w:hAnsi="Be Vietnam Pro" w:cs="Arial"/>
          <w:sz w:val="20"/>
          <w:szCs w:val="20"/>
        </w:rPr>
        <w:t>de</w:t>
      </w:r>
      <w:r w:rsidR="003173CC" w:rsidRPr="00F1529D">
        <w:rPr>
          <w:rFonts w:ascii="Be Vietnam Pro" w:hAnsi="Be Vietnam Pro" w:cs="Arial"/>
          <w:sz w:val="20"/>
          <w:szCs w:val="20"/>
        </w:rPr>
        <w:t xml:space="preserve"> 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  <w:r w:rsidR="003173CC" w:rsidRPr="00F1529D">
        <w:rPr>
          <w:rFonts w:ascii="Be Vietnam Pro" w:hAnsi="Be Vietnam Pro" w:cs="Arial"/>
          <w:sz w:val="20"/>
          <w:szCs w:val="20"/>
        </w:rPr>
        <w:t xml:space="preserve"> (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  <w:r w:rsidR="003173CC" w:rsidRPr="00F1529D">
        <w:rPr>
          <w:rFonts w:ascii="Be Vietnam Pro" w:hAnsi="Be Vietnam Pro" w:cs="Arial"/>
          <w:sz w:val="20"/>
          <w:szCs w:val="20"/>
        </w:rPr>
        <w:t>-leden die geen stroming vertegenwoordigen) k</w:t>
      </w:r>
      <w:r w:rsidRPr="00F1529D">
        <w:rPr>
          <w:rFonts w:ascii="Be Vietnam Pro" w:hAnsi="Be Vietnam Pro" w:cs="Arial"/>
          <w:sz w:val="20"/>
          <w:szCs w:val="20"/>
        </w:rPr>
        <w:t xml:space="preserve">unt u </w:t>
      </w:r>
      <w:r w:rsidR="00D27A64">
        <w:rPr>
          <w:rFonts w:ascii="Be Vietnam Pro" w:hAnsi="Be Vietnam Pro" w:cs="Arial"/>
          <w:sz w:val="20"/>
          <w:szCs w:val="20"/>
        </w:rPr>
        <w:t xml:space="preserve">hieronder </w:t>
      </w:r>
      <w:r w:rsidR="005922F3">
        <w:rPr>
          <w:rFonts w:ascii="Be Vietnam Pro" w:hAnsi="Be Vietnam Pro" w:cs="Arial"/>
          <w:sz w:val="20"/>
          <w:szCs w:val="20"/>
        </w:rPr>
        <w:t>in één of meer vakken</w:t>
      </w:r>
      <w:r w:rsidR="003173CC" w:rsidRPr="00F1529D">
        <w:rPr>
          <w:rFonts w:ascii="Be Vietnam Pro" w:hAnsi="Be Vietnam Pro" w:cs="Arial"/>
          <w:sz w:val="20"/>
          <w:szCs w:val="20"/>
        </w:rPr>
        <w:t xml:space="preserve"> ‘naam stroming’ </w:t>
      </w:r>
      <w:r w:rsidRPr="00F1529D">
        <w:rPr>
          <w:rFonts w:ascii="Be Vietnam Pro" w:hAnsi="Be Vietnam Pro" w:cs="Arial"/>
          <w:sz w:val="20"/>
          <w:szCs w:val="20"/>
        </w:rPr>
        <w:t xml:space="preserve">wijzigen </w:t>
      </w:r>
      <w:r w:rsidR="003173CC" w:rsidRPr="00F1529D">
        <w:rPr>
          <w:rFonts w:ascii="Be Vietnam Pro" w:hAnsi="Be Vietnam Pro" w:cs="Arial"/>
          <w:sz w:val="20"/>
          <w:szCs w:val="20"/>
        </w:rPr>
        <w:t>in ‘lid op persoonlijke titel’.</w:t>
      </w:r>
      <w:r w:rsidRPr="00F1529D">
        <w:rPr>
          <w:rFonts w:ascii="Be Vietnam Pro" w:hAnsi="Be Vietnam Pro" w:cs="Arial"/>
          <w:sz w:val="20"/>
          <w:szCs w:val="20"/>
        </w:rPr>
        <w:t xml:space="preserve"> Vul daaronder de gegevens van het betreffende 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  <w:r w:rsidRPr="00F1529D">
        <w:rPr>
          <w:rFonts w:ascii="Be Vietnam Pro" w:hAnsi="Be Vietnam Pro" w:cs="Arial"/>
          <w:sz w:val="20"/>
          <w:szCs w:val="20"/>
        </w:rPr>
        <w:t xml:space="preserve">-lid in. </w:t>
      </w:r>
    </w:p>
    <w:p w14:paraId="7BE25218" w14:textId="338E755A" w:rsidR="00D972A8" w:rsidRPr="00F1529D" w:rsidRDefault="00626909" w:rsidP="003173CC">
      <w:pPr>
        <w:ind w:left="708"/>
        <w:rPr>
          <w:rFonts w:ascii="Be Vietnam Pro" w:hAnsi="Be Vietnam Pro"/>
          <w:sz w:val="20"/>
          <w:szCs w:val="20"/>
        </w:rPr>
      </w:pPr>
      <w:r w:rsidRPr="00F1529D">
        <w:rPr>
          <w:rFonts w:ascii="Be Vietnam Pro" w:hAnsi="Be Vietnam Pro" w:cs="Arial"/>
          <w:b/>
          <w:bCs/>
          <w:sz w:val="20"/>
          <w:szCs w:val="20"/>
        </w:rPr>
        <w:t xml:space="preserve">Let op! </w:t>
      </w:r>
      <w:r w:rsidR="00261EB0">
        <w:rPr>
          <w:rFonts w:ascii="Be Vietnam Pro" w:hAnsi="Be Vietnam Pro" w:cs="Arial"/>
          <w:b/>
          <w:bCs/>
          <w:sz w:val="20"/>
          <w:szCs w:val="20"/>
        </w:rPr>
        <w:t>Vergeet niet</w:t>
      </w:r>
      <w:r w:rsidR="00336C6E" w:rsidRPr="00F1529D">
        <w:rPr>
          <w:rFonts w:ascii="Be Vietnam Pro" w:hAnsi="Be Vietnam Pro" w:cs="Arial"/>
          <w:b/>
          <w:bCs/>
          <w:sz w:val="20"/>
          <w:szCs w:val="20"/>
        </w:rPr>
        <w:t xml:space="preserve"> </w:t>
      </w:r>
      <w:r w:rsidR="00A46E43" w:rsidRPr="00F1529D">
        <w:rPr>
          <w:rFonts w:ascii="Be Vietnam Pro" w:hAnsi="Be Vietnam Pro" w:cs="Arial"/>
          <w:b/>
          <w:bCs/>
          <w:sz w:val="20"/>
          <w:szCs w:val="20"/>
        </w:rPr>
        <w:t>op de laatste pagina van deze bijlage h</w:t>
      </w:r>
      <w:r w:rsidR="00336C6E" w:rsidRPr="00F1529D">
        <w:rPr>
          <w:rFonts w:ascii="Be Vietnam Pro" w:hAnsi="Be Vietnam Pro" w:cs="Arial"/>
          <w:b/>
          <w:bCs/>
          <w:sz w:val="20"/>
          <w:szCs w:val="20"/>
        </w:rPr>
        <w:t>et blokje met de verklaring over onverenigbare nevenfuncties aan te kruisen en het overzicht te ondertekenen.</w:t>
      </w:r>
      <w:r w:rsidR="003173CC" w:rsidRPr="00F1529D">
        <w:rPr>
          <w:rFonts w:ascii="Be Vietnam Pro" w:hAnsi="Be Vietnam Pro" w:cs="Arial"/>
          <w:sz w:val="20"/>
          <w:szCs w:val="20"/>
        </w:rPr>
        <w:br/>
      </w:r>
    </w:p>
    <w:p w14:paraId="1225A002" w14:textId="1E4FC193" w:rsidR="00B8299D" w:rsidRPr="00F1529D" w:rsidRDefault="00B8299D" w:rsidP="00B8299D">
      <w:pPr>
        <w:ind w:left="708"/>
        <w:rPr>
          <w:rFonts w:ascii="Be Vietnam Pro" w:hAnsi="Be Vietnam Pro" w:cs="Arial"/>
          <w:b/>
          <w:bCs/>
          <w:i/>
          <w:iCs/>
          <w:sz w:val="20"/>
          <w:szCs w:val="20"/>
        </w:rPr>
      </w:pPr>
      <w:r w:rsidRPr="00F1529D">
        <w:rPr>
          <w:rFonts w:ascii="Be Vietnam Pro" w:hAnsi="Be Vietnam Pro" w:cs="Arial"/>
          <w:b/>
          <w:bCs/>
          <w:i/>
          <w:iCs/>
          <w:sz w:val="20"/>
          <w:szCs w:val="20"/>
        </w:rPr>
        <w:t xml:space="preserve">Voorzitter </w:t>
      </w:r>
      <w:r w:rsidR="00C056E2" w:rsidRPr="00F1529D">
        <w:rPr>
          <w:rFonts w:ascii="Be Vietnam Pro" w:hAnsi="Be Vietnam Pro" w:cs="Arial"/>
          <w:b/>
          <w:bCs/>
          <w:i/>
          <w:iCs/>
          <w:sz w:val="20"/>
          <w:szCs w:val="20"/>
        </w:rPr>
        <w:t>mediaraad</w:t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B8299D" w:rsidRPr="00F1529D" w14:paraId="731E4E57" w14:textId="77777777" w:rsidTr="003173CC">
        <w:trPr>
          <w:trHeight w:val="479"/>
        </w:trPr>
        <w:tc>
          <w:tcPr>
            <w:tcW w:w="2701" w:type="dxa"/>
            <w:shd w:val="clear" w:color="auto" w:fill="auto"/>
          </w:tcPr>
          <w:p w14:paraId="13755C19" w14:textId="77777777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  <w:shd w:val="clear" w:color="auto" w:fill="auto"/>
          </w:tcPr>
          <w:p w14:paraId="185AEC0C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63854DDD" w14:textId="77777777" w:rsidTr="00680078">
        <w:trPr>
          <w:trHeight w:val="479"/>
        </w:trPr>
        <w:tc>
          <w:tcPr>
            <w:tcW w:w="2701" w:type="dxa"/>
          </w:tcPr>
          <w:p w14:paraId="0F4F5851" w14:textId="4603ADE5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1FBCA1A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71EDF18C" w14:textId="77777777" w:rsidTr="00680078">
        <w:trPr>
          <w:trHeight w:val="479"/>
        </w:trPr>
        <w:tc>
          <w:tcPr>
            <w:tcW w:w="2701" w:type="dxa"/>
          </w:tcPr>
          <w:p w14:paraId="45463CA0" w14:textId="6A778044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</w:t>
            </w:r>
          </w:p>
        </w:tc>
        <w:tc>
          <w:tcPr>
            <w:tcW w:w="5797" w:type="dxa"/>
          </w:tcPr>
          <w:p w14:paraId="3290A3F0" w14:textId="09CDD69D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2BDE2674" w14:textId="77777777" w:rsidTr="00680078">
        <w:trPr>
          <w:trHeight w:val="471"/>
        </w:trPr>
        <w:tc>
          <w:tcPr>
            <w:tcW w:w="2701" w:type="dxa"/>
          </w:tcPr>
          <w:p w14:paraId="0C091265" w14:textId="13815EF1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531370E0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27D2BA17" w14:textId="77777777" w:rsidTr="00680078">
        <w:trPr>
          <w:trHeight w:val="468"/>
        </w:trPr>
        <w:tc>
          <w:tcPr>
            <w:tcW w:w="2701" w:type="dxa"/>
          </w:tcPr>
          <w:p w14:paraId="04760B42" w14:textId="77777777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Telefoonnummer</w:t>
            </w:r>
          </w:p>
        </w:tc>
        <w:tc>
          <w:tcPr>
            <w:tcW w:w="5797" w:type="dxa"/>
          </w:tcPr>
          <w:p w14:paraId="3F9A91A8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706EDAC2" w14:textId="5FEFF452" w:rsidR="00B8299D" w:rsidRPr="00F1529D" w:rsidRDefault="00FA6CCF" w:rsidP="00D90D2A">
      <w:pPr>
        <w:ind w:left="708"/>
        <w:rPr>
          <w:rFonts w:ascii="Be Vietnam Pro" w:hAnsi="Be Vietnam Pro" w:cs="Arial"/>
          <w:b/>
          <w:bCs/>
          <w:i/>
          <w:iCs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br/>
      </w:r>
      <w:r w:rsidR="00C056E2" w:rsidRPr="00F1529D">
        <w:rPr>
          <w:rFonts w:ascii="Be Vietnam Pro" w:hAnsi="Be Vietnam Pro" w:cs="Arial"/>
          <w:b/>
          <w:bCs/>
          <w:i/>
          <w:iCs/>
          <w:sz w:val="20"/>
          <w:szCs w:val="20"/>
        </w:rPr>
        <w:t>Mediaraad</w:t>
      </w:r>
      <w:r w:rsidR="003173CC" w:rsidRPr="00F1529D">
        <w:rPr>
          <w:rFonts w:ascii="Be Vietnam Pro" w:hAnsi="Be Vietnam Pro" w:cs="Arial"/>
          <w:b/>
          <w:bCs/>
          <w:i/>
          <w:iCs/>
          <w:sz w:val="20"/>
          <w:szCs w:val="20"/>
        </w:rPr>
        <w:t>-leden</w:t>
      </w:r>
      <w:r w:rsidR="00B8299D" w:rsidRPr="00F1529D">
        <w:rPr>
          <w:rFonts w:ascii="Be Vietnam Pro" w:hAnsi="Be Vietnam Pro" w:cs="Arial"/>
          <w:b/>
          <w:bCs/>
          <w:i/>
          <w:iCs/>
          <w:sz w:val="20"/>
          <w:szCs w:val="20"/>
        </w:rPr>
        <w:tab/>
      </w: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B8299D" w:rsidRPr="00F1529D" w14:paraId="3F047495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67CB4953" w14:textId="76553BCD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7CC8D0F0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26A35DA9" w14:textId="77777777" w:rsidTr="00680078">
        <w:trPr>
          <w:trHeight w:val="479"/>
        </w:trPr>
        <w:tc>
          <w:tcPr>
            <w:tcW w:w="2701" w:type="dxa"/>
          </w:tcPr>
          <w:p w14:paraId="28F95976" w14:textId="70EBD4A2" w:rsidR="00B8299D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00E9DBD6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5C9A566D" w14:textId="77777777" w:rsidTr="00680078">
        <w:trPr>
          <w:trHeight w:val="479"/>
        </w:trPr>
        <w:tc>
          <w:tcPr>
            <w:tcW w:w="2701" w:type="dxa"/>
          </w:tcPr>
          <w:p w14:paraId="644CE9B8" w14:textId="50F71AD7" w:rsidR="00B8299D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5AF2E91" w14:textId="2A1FF5FB" w:rsidR="00B8299D" w:rsidRPr="00F1529D" w:rsidRDefault="00B8299D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B8299D" w:rsidRPr="00F1529D" w14:paraId="33267433" w14:textId="77777777" w:rsidTr="00680078">
        <w:trPr>
          <w:trHeight w:val="471"/>
        </w:trPr>
        <w:tc>
          <w:tcPr>
            <w:tcW w:w="2701" w:type="dxa"/>
          </w:tcPr>
          <w:p w14:paraId="27F28737" w14:textId="14FD4816" w:rsidR="00B8299D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E3A06E0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1EBEAD7C" w14:textId="77777777" w:rsidTr="00680078">
        <w:trPr>
          <w:trHeight w:val="471"/>
        </w:trPr>
        <w:tc>
          <w:tcPr>
            <w:tcW w:w="2701" w:type="dxa"/>
          </w:tcPr>
          <w:p w14:paraId="3EF5F44D" w14:textId="2EEF018A" w:rsidR="00680078" w:rsidRPr="00F1529D" w:rsidRDefault="00283524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CA9F23B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408828C5" w14:textId="77777777" w:rsidTr="00680078">
        <w:trPr>
          <w:trHeight w:val="471"/>
        </w:trPr>
        <w:tc>
          <w:tcPr>
            <w:tcW w:w="2701" w:type="dxa"/>
          </w:tcPr>
          <w:p w14:paraId="63C04DD0" w14:textId="7ADACCA1" w:rsidR="00680078" w:rsidRPr="00F1529D" w:rsidRDefault="00283524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 w:rsidDel="00283524">
              <w:rPr>
                <w:rFonts w:ascii="Be Vietnam Pro" w:hAnsi="Be Vietnam Pro" w:cs="Arial"/>
                <w:i/>
                <w:iCs/>
                <w:sz w:val="20"/>
                <w:szCs w:val="20"/>
              </w:rPr>
              <w:t xml:space="preserve"> 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6375FD6D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B8299D" w:rsidRPr="00F1529D" w14:paraId="7CB36D81" w14:textId="77777777" w:rsidTr="00680078">
        <w:trPr>
          <w:trHeight w:val="468"/>
        </w:trPr>
        <w:tc>
          <w:tcPr>
            <w:tcW w:w="2701" w:type="dxa"/>
          </w:tcPr>
          <w:p w14:paraId="6544A48A" w14:textId="36E93067" w:rsidR="00B8299D" w:rsidRPr="00F1529D" w:rsidRDefault="00283524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15691E13" w14:textId="77777777" w:rsidR="00B8299D" w:rsidRPr="00F1529D" w:rsidRDefault="00B8299D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5344F8F9" w14:textId="73A36B05" w:rsidR="00680078" w:rsidRDefault="00680078" w:rsidP="00B8299D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A25884" w:rsidRPr="00F1529D" w14:paraId="4134479F" w14:textId="77777777" w:rsidTr="00DC1819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5E22D21B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78E340A7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609F61DF" w14:textId="77777777" w:rsidTr="00DC1819">
        <w:trPr>
          <w:trHeight w:val="479"/>
        </w:trPr>
        <w:tc>
          <w:tcPr>
            <w:tcW w:w="2701" w:type="dxa"/>
          </w:tcPr>
          <w:p w14:paraId="0DAC6978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2A56D7BE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2093E87A" w14:textId="77777777" w:rsidTr="00DC1819">
        <w:trPr>
          <w:trHeight w:val="479"/>
        </w:trPr>
        <w:tc>
          <w:tcPr>
            <w:tcW w:w="2701" w:type="dxa"/>
          </w:tcPr>
          <w:p w14:paraId="5D7A9DA6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43FEC9E3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A25884" w:rsidRPr="00F1529D" w14:paraId="67813A1D" w14:textId="77777777" w:rsidTr="00DC1819">
        <w:trPr>
          <w:trHeight w:val="471"/>
        </w:trPr>
        <w:tc>
          <w:tcPr>
            <w:tcW w:w="2701" w:type="dxa"/>
          </w:tcPr>
          <w:p w14:paraId="654A5015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6EEF2592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5D57CF69" w14:textId="77777777" w:rsidTr="00DC1819">
        <w:trPr>
          <w:trHeight w:val="471"/>
        </w:trPr>
        <w:tc>
          <w:tcPr>
            <w:tcW w:w="2701" w:type="dxa"/>
          </w:tcPr>
          <w:p w14:paraId="639F4FE9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1C994A1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630F6B5C" w14:textId="77777777" w:rsidTr="00DC1819">
        <w:trPr>
          <w:trHeight w:val="471"/>
        </w:trPr>
        <w:tc>
          <w:tcPr>
            <w:tcW w:w="2701" w:type="dxa"/>
          </w:tcPr>
          <w:p w14:paraId="0CBCD0C8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2A22FC5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4C8E4492" w14:textId="77777777" w:rsidTr="00DC1819">
        <w:trPr>
          <w:trHeight w:val="468"/>
        </w:trPr>
        <w:tc>
          <w:tcPr>
            <w:tcW w:w="2701" w:type="dxa"/>
          </w:tcPr>
          <w:p w14:paraId="61969D9C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6A2946CE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23D8BBA7" w14:textId="77777777" w:rsidR="00A25884" w:rsidRDefault="00A25884" w:rsidP="00B8299D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F1529D" w14:paraId="477287E1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C9B9A04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38704E24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439438E9" w14:textId="77777777" w:rsidTr="00E85D67">
        <w:trPr>
          <w:trHeight w:val="479"/>
        </w:trPr>
        <w:tc>
          <w:tcPr>
            <w:tcW w:w="2701" w:type="dxa"/>
          </w:tcPr>
          <w:p w14:paraId="0FD3A38D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535FF69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38FEE852" w14:textId="77777777" w:rsidTr="00E85D67">
        <w:trPr>
          <w:trHeight w:val="479"/>
        </w:trPr>
        <w:tc>
          <w:tcPr>
            <w:tcW w:w="2701" w:type="dxa"/>
          </w:tcPr>
          <w:p w14:paraId="28580D5A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5504ECD7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680078" w:rsidRPr="00F1529D" w14:paraId="237098B4" w14:textId="77777777" w:rsidTr="00E85D67">
        <w:trPr>
          <w:trHeight w:val="471"/>
        </w:trPr>
        <w:tc>
          <w:tcPr>
            <w:tcW w:w="2701" w:type="dxa"/>
          </w:tcPr>
          <w:p w14:paraId="26236111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364F8365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574BFB3F" w14:textId="77777777" w:rsidTr="00E85D67">
        <w:trPr>
          <w:trHeight w:val="471"/>
        </w:trPr>
        <w:tc>
          <w:tcPr>
            <w:tcW w:w="2701" w:type="dxa"/>
          </w:tcPr>
          <w:p w14:paraId="319EF128" w14:textId="170C69E4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3996551D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4BEFBB2F" w14:textId="77777777" w:rsidTr="00E85D67">
        <w:trPr>
          <w:trHeight w:val="471"/>
        </w:trPr>
        <w:tc>
          <w:tcPr>
            <w:tcW w:w="2701" w:type="dxa"/>
          </w:tcPr>
          <w:p w14:paraId="18F28531" w14:textId="52471B94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2AEC7275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42C53AE3" w14:textId="77777777" w:rsidTr="00E85D67">
        <w:trPr>
          <w:trHeight w:val="468"/>
        </w:trPr>
        <w:tc>
          <w:tcPr>
            <w:tcW w:w="2701" w:type="dxa"/>
          </w:tcPr>
          <w:p w14:paraId="46ECDB42" w14:textId="0CF9EF1C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07A43D02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5F4D895D" w14:textId="2370E30B" w:rsidR="00680078" w:rsidRPr="00F1529D" w:rsidRDefault="00680078" w:rsidP="00B8299D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80078" w:rsidRPr="00F1529D" w14:paraId="6BC2F810" w14:textId="77777777" w:rsidTr="00680078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1C6D9979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33A5693C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5B884649" w14:textId="77777777" w:rsidTr="00E85D67">
        <w:trPr>
          <w:trHeight w:val="479"/>
        </w:trPr>
        <w:tc>
          <w:tcPr>
            <w:tcW w:w="2701" w:type="dxa"/>
          </w:tcPr>
          <w:p w14:paraId="31B372C7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C470499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80078" w:rsidRPr="00F1529D" w14:paraId="7680321C" w14:textId="77777777" w:rsidTr="00E85D67">
        <w:trPr>
          <w:trHeight w:val="479"/>
        </w:trPr>
        <w:tc>
          <w:tcPr>
            <w:tcW w:w="2701" w:type="dxa"/>
          </w:tcPr>
          <w:p w14:paraId="15FD3D28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2F1FEAD1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680078" w:rsidRPr="00F1529D" w14:paraId="72456C30" w14:textId="77777777" w:rsidTr="00E85D67">
        <w:trPr>
          <w:trHeight w:val="471"/>
        </w:trPr>
        <w:tc>
          <w:tcPr>
            <w:tcW w:w="2701" w:type="dxa"/>
          </w:tcPr>
          <w:p w14:paraId="2F0F4260" w14:textId="77777777" w:rsidR="00680078" w:rsidRPr="00F1529D" w:rsidRDefault="00680078" w:rsidP="00E85D6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77722D6B" w14:textId="77777777" w:rsidR="00680078" w:rsidRPr="00F1529D" w:rsidRDefault="00680078" w:rsidP="00E85D6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199DFD13" w14:textId="77777777" w:rsidTr="00E85D67">
        <w:trPr>
          <w:trHeight w:val="471"/>
        </w:trPr>
        <w:tc>
          <w:tcPr>
            <w:tcW w:w="2701" w:type="dxa"/>
          </w:tcPr>
          <w:p w14:paraId="6C545343" w14:textId="6B56BFB0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A0B2BD8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3D19783B" w14:textId="77777777" w:rsidTr="00E85D67">
        <w:trPr>
          <w:trHeight w:val="471"/>
        </w:trPr>
        <w:tc>
          <w:tcPr>
            <w:tcW w:w="2701" w:type="dxa"/>
          </w:tcPr>
          <w:p w14:paraId="5D028244" w14:textId="7A04BDD1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44C45AB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283524" w:rsidRPr="00F1529D" w14:paraId="5478CFB6" w14:textId="77777777" w:rsidTr="00E85D67">
        <w:trPr>
          <w:trHeight w:val="468"/>
        </w:trPr>
        <w:tc>
          <w:tcPr>
            <w:tcW w:w="2701" w:type="dxa"/>
          </w:tcPr>
          <w:p w14:paraId="15263160" w14:textId="22F2F6EF" w:rsidR="00283524" w:rsidRPr="00F1529D" w:rsidRDefault="00283524" w:rsidP="0028352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lastRenderedPageBreak/>
              <w:t>Functie binnen organisatie</w:t>
            </w:r>
          </w:p>
        </w:tc>
        <w:tc>
          <w:tcPr>
            <w:tcW w:w="5797" w:type="dxa"/>
          </w:tcPr>
          <w:p w14:paraId="7540DD5B" w14:textId="77777777" w:rsidR="00283524" w:rsidRPr="00F1529D" w:rsidRDefault="00283524" w:rsidP="0028352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3F6F824A" w14:textId="77777777" w:rsidR="00D972A8" w:rsidRDefault="00D972A8" w:rsidP="00D972A8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A25884" w:rsidRPr="00F1529D" w14:paraId="204FB3BC" w14:textId="77777777" w:rsidTr="00DC1819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540BEEF1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8DA788D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36C83352" w14:textId="77777777" w:rsidTr="00DC1819">
        <w:trPr>
          <w:trHeight w:val="479"/>
        </w:trPr>
        <w:tc>
          <w:tcPr>
            <w:tcW w:w="2701" w:type="dxa"/>
          </w:tcPr>
          <w:p w14:paraId="2CAEE61A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CBE2CC4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41BCA827" w14:textId="77777777" w:rsidTr="00DC1819">
        <w:trPr>
          <w:trHeight w:val="479"/>
        </w:trPr>
        <w:tc>
          <w:tcPr>
            <w:tcW w:w="2701" w:type="dxa"/>
          </w:tcPr>
          <w:p w14:paraId="39659BA5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0A10CE07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A25884" w:rsidRPr="00F1529D" w14:paraId="7452E2D7" w14:textId="77777777" w:rsidTr="00DC1819">
        <w:trPr>
          <w:trHeight w:val="471"/>
        </w:trPr>
        <w:tc>
          <w:tcPr>
            <w:tcW w:w="2701" w:type="dxa"/>
          </w:tcPr>
          <w:p w14:paraId="7D8BB030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72F32156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08EDFE15" w14:textId="77777777" w:rsidTr="00DC1819">
        <w:trPr>
          <w:trHeight w:val="471"/>
        </w:trPr>
        <w:tc>
          <w:tcPr>
            <w:tcW w:w="2701" w:type="dxa"/>
          </w:tcPr>
          <w:p w14:paraId="2AD54306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52790CD4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0320B29A" w14:textId="77777777" w:rsidTr="00DC1819">
        <w:trPr>
          <w:trHeight w:val="471"/>
        </w:trPr>
        <w:tc>
          <w:tcPr>
            <w:tcW w:w="2701" w:type="dxa"/>
          </w:tcPr>
          <w:p w14:paraId="2D390FAC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011AFB20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A25884" w:rsidRPr="00F1529D" w14:paraId="6CDEE36B" w14:textId="77777777" w:rsidTr="00DC1819">
        <w:trPr>
          <w:trHeight w:val="468"/>
        </w:trPr>
        <w:tc>
          <w:tcPr>
            <w:tcW w:w="2701" w:type="dxa"/>
          </w:tcPr>
          <w:p w14:paraId="1870655D" w14:textId="77777777" w:rsidR="00A25884" w:rsidRPr="00F1529D" w:rsidRDefault="00A2588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2AED4E3A" w14:textId="77777777" w:rsidR="00A25884" w:rsidRPr="00F1529D" w:rsidRDefault="00A2588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735D3C7D" w14:textId="77777777" w:rsidR="00A25884" w:rsidRPr="00F1529D" w:rsidRDefault="00A25884" w:rsidP="00D972A8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D972A8" w:rsidRPr="00F1529D" w14:paraId="47040591" w14:textId="77777777" w:rsidTr="00050D02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3E62A6C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1FF64D66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51F652A6" w14:textId="77777777" w:rsidTr="00050D02">
        <w:trPr>
          <w:trHeight w:val="479"/>
        </w:trPr>
        <w:tc>
          <w:tcPr>
            <w:tcW w:w="2701" w:type="dxa"/>
          </w:tcPr>
          <w:p w14:paraId="00565868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0B8A4143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4CBAAD66" w14:textId="77777777" w:rsidTr="00050D02">
        <w:trPr>
          <w:trHeight w:val="479"/>
        </w:trPr>
        <w:tc>
          <w:tcPr>
            <w:tcW w:w="2701" w:type="dxa"/>
          </w:tcPr>
          <w:p w14:paraId="71CD9211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6699D0B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D972A8" w:rsidRPr="00F1529D" w14:paraId="18DA64A0" w14:textId="77777777" w:rsidTr="00050D02">
        <w:trPr>
          <w:trHeight w:val="471"/>
        </w:trPr>
        <w:tc>
          <w:tcPr>
            <w:tcW w:w="2701" w:type="dxa"/>
          </w:tcPr>
          <w:p w14:paraId="309B0C61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4736B569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405AD36D" w14:textId="77777777" w:rsidTr="00050D02">
        <w:trPr>
          <w:trHeight w:val="471"/>
        </w:trPr>
        <w:tc>
          <w:tcPr>
            <w:tcW w:w="2701" w:type="dxa"/>
          </w:tcPr>
          <w:p w14:paraId="0D52FBAF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438E2CD6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017EE2F8" w14:textId="77777777" w:rsidTr="00050D02">
        <w:trPr>
          <w:trHeight w:val="471"/>
        </w:trPr>
        <w:tc>
          <w:tcPr>
            <w:tcW w:w="2701" w:type="dxa"/>
          </w:tcPr>
          <w:p w14:paraId="776DD396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B5B1D46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0877D7DD" w14:textId="77777777" w:rsidTr="00050D02">
        <w:trPr>
          <w:trHeight w:val="468"/>
        </w:trPr>
        <w:tc>
          <w:tcPr>
            <w:tcW w:w="2701" w:type="dxa"/>
          </w:tcPr>
          <w:p w14:paraId="7BD60414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5C67781D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536DC691" w14:textId="77777777" w:rsidR="00D972A8" w:rsidRPr="00F1529D" w:rsidRDefault="00D972A8" w:rsidP="00D972A8">
      <w:pPr>
        <w:rPr>
          <w:rFonts w:ascii="Be Vietnam Pro" w:hAnsi="Be Vietnam Pro" w:cs="Arial"/>
          <w:b/>
          <w:bCs/>
          <w:i/>
          <w:iCs/>
          <w:sz w:val="20"/>
          <w:szCs w:val="20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D972A8" w:rsidRPr="00F1529D" w14:paraId="704E44ED" w14:textId="77777777" w:rsidTr="00050D02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3567940D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1A7755C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393FA10F" w14:textId="77777777" w:rsidTr="00050D02">
        <w:trPr>
          <w:trHeight w:val="479"/>
        </w:trPr>
        <w:tc>
          <w:tcPr>
            <w:tcW w:w="2701" w:type="dxa"/>
          </w:tcPr>
          <w:p w14:paraId="05B737A1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0DDD4F5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0852F4E0" w14:textId="77777777" w:rsidTr="00050D02">
        <w:trPr>
          <w:trHeight w:val="479"/>
        </w:trPr>
        <w:tc>
          <w:tcPr>
            <w:tcW w:w="2701" w:type="dxa"/>
          </w:tcPr>
          <w:p w14:paraId="59127F0F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35A14EA6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D972A8" w:rsidRPr="00F1529D" w14:paraId="3E666A97" w14:textId="77777777" w:rsidTr="00050D02">
        <w:trPr>
          <w:trHeight w:val="471"/>
        </w:trPr>
        <w:tc>
          <w:tcPr>
            <w:tcW w:w="2701" w:type="dxa"/>
          </w:tcPr>
          <w:p w14:paraId="7188DC2F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2A73FABA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5A11C3EA" w14:textId="77777777" w:rsidTr="00050D02">
        <w:trPr>
          <w:trHeight w:val="471"/>
        </w:trPr>
        <w:tc>
          <w:tcPr>
            <w:tcW w:w="2701" w:type="dxa"/>
          </w:tcPr>
          <w:p w14:paraId="7A140575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6D225B34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0ABAEC18" w14:textId="77777777" w:rsidTr="00050D02">
        <w:trPr>
          <w:trHeight w:val="471"/>
        </w:trPr>
        <w:tc>
          <w:tcPr>
            <w:tcW w:w="2701" w:type="dxa"/>
          </w:tcPr>
          <w:p w14:paraId="7695C2BE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lastRenderedPageBreak/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6A5CF1F3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D972A8" w:rsidRPr="00F1529D" w14:paraId="663D8A2E" w14:textId="77777777" w:rsidTr="00050D02">
        <w:trPr>
          <w:trHeight w:val="468"/>
        </w:trPr>
        <w:tc>
          <w:tcPr>
            <w:tcW w:w="2701" w:type="dxa"/>
          </w:tcPr>
          <w:p w14:paraId="40000F03" w14:textId="77777777" w:rsidR="00D972A8" w:rsidRPr="00F1529D" w:rsidRDefault="00D972A8" w:rsidP="00050D02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5D4CCC11" w14:textId="77777777" w:rsidR="00D972A8" w:rsidRPr="00F1529D" w:rsidRDefault="00D972A8" w:rsidP="00050D02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6517616A" w14:textId="77777777" w:rsidR="00615AF8" w:rsidRDefault="00615AF8" w:rsidP="00B8299D">
      <w:pPr>
        <w:rPr>
          <w:rFonts w:ascii="Be Vietnam Pro" w:hAnsi="Be Vietnam Pro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0C04A4" w:rsidRPr="00F1529D" w14:paraId="7AEC9E96" w14:textId="77777777" w:rsidTr="00DC1819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5720F3F9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263C85FA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C04A4" w:rsidRPr="00F1529D" w14:paraId="3E2D7375" w14:textId="77777777" w:rsidTr="00DC1819">
        <w:trPr>
          <w:trHeight w:val="479"/>
        </w:trPr>
        <w:tc>
          <w:tcPr>
            <w:tcW w:w="2701" w:type="dxa"/>
          </w:tcPr>
          <w:p w14:paraId="628CC75E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DC94A1F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C04A4" w:rsidRPr="00F1529D" w14:paraId="696332EF" w14:textId="77777777" w:rsidTr="00DC1819">
        <w:trPr>
          <w:trHeight w:val="479"/>
        </w:trPr>
        <w:tc>
          <w:tcPr>
            <w:tcW w:w="2701" w:type="dxa"/>
          </w:tcPr>
          <w:p w14:paraId="70B3346E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25EF5381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0C04A4" w:rsidRPr="00F1529D" w14:paraId="191D2A09" w14:textId="77777777" w:rsidTr="00DC1819">
        <w:trPr>
          <w:trHeight w:val="471"/>
        </w:trPr>
        <w:tc>
          <w:tcPr>
            <w:tcW w:w="2701" w:type="dxa"/>
          </w:tcPr>
          <w:p w14:paraId="1DA5E812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00C4CDF0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C04A4" w:rsidRPr="00F1529D" w14:paraId="0EC99B4F" w14:textId="77777777" w:rsidTr="00DC1819">
        <w:trPr>
          <w:trHeight w:val="471"/>
        </w:trPr>
        <w:tc>
          <w:tcPr>
            <w:tcW w:w="2701" w:type="dxa"/>
          </w:tcPr>
          <w:p w14:paraId="0EE25771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1C414390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C04A4" w:rsidRPr="00F1529D" w14:paraId="234C9428" w14:textId="77777777" w:rsidTr="00DC1819">
        <w:trPr>
          <w:trHeight w:val="471"/>
        </w:trPr>
        <w:tc>
          <w:tcPr>
            <w:tcW w:w="2701" w:type="dxa"/>
          </w:tcPr>
          <w:p w14:paraId="6757D311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2F491F90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C04A4" w:rsidRPr="00F1529D" w14:paraId="4BDAEAE4" w14:textId="77777777" w:rsidTr="00DC1819">
        <w:trPr>
          <w:trHeight w:val="468"/>
        </w:trPr>
        <w:tc>
          <w:tcPr>
            <w:tcW w:w="2701" w:type="dxa"/>
          </w:tcPr>
          <w:p w14:paraId="4BDC88E3" w14:textId="77777777" w:rsidR="000C04A4" w:rsidRPr="00F1529D" w:rsidRDefault="000C04A4" w:rsidP="00DC1819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667C5BCE" w14:textId="77777777" w:rsidR="000C04A4" w:rsidRPr="00F1529D" w:rsidRDefault="000C04A4" w:rsidP="00DC1819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736DD212" w14:textId="77777777" w:rsidR="000C04A4" w:rsidRPr="00F1529D" w:rsidRDefault="000C04A4" w:rsidP="00B8299D">
      <w:pPr>
        <w:rPr>
          <w:rFonts w:ascii="Be Vietnam Pro" w:hAnsi="Be Vietnam Pro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15AF8" w:rsidRPr="00F1529D" w14:paraId="4103519D" w14:textId="77777777" w:rsidTr="006B3A87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7854F233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DDC8C68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6C7E67D1" w14:textId="77777777" w:rsidTr="006B3A87">
        <w:trPr>
          <w:trHeight w:val="479"/>
        </w:trPr>
        <w:tc>
          <w:tcPr>
            <w:tcW w:w="2701" w:type="dxa"/>
          </w:tcPr>
          <w:p w14:paraId="375EDA2A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4CE446D6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6F13EA09" w14:textId="77777777" w:rsidTr="006B3A87">
        <w:trPr>
          <w:trHeight w:val="479"/>
        </w:trPr>
        <w:tc>
          <w:tcPr>
            <w:tcW w:w="2701" w:type="dxa"/>
          </w:tcPr>
          <w:p w14:paraId="4861A23B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64997B16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615AF8" w:rsidRPr="00F1529D" w14:paraId="0CC55504" w14:textId="77777777" w:rsidTr="006B3A87">
        <w:trPr>
          <w:trHeight w:val="471"/>
        </w:trPr>
        <w:tc>
          <w:tcPr>
            <w:tcW w:w="2701" w:type="dxa"/>
          </w:tcPr>
          <w:p w14:paraId="6A063C73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0C49F840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06EA2421" w14:textId="77777777" w:rsidTr="006B3A87">
        <w:trPr>
          <w:trHeight w:val="471"/>
        </w:trPr>
        <w:tc>
          <w:tcPr>
            <w:tcW w:w="2701" w:type="dxa"/>
          </w:tcPr>
          <w:p w14:paraId="095B42EA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0D22B0ED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521D7025" w14:textId="77777777" w:rsidTr="006B3A87">
        <w:trPr>
          <w:trHeight w:val="471"/>
        </w:trPr>
        <w:tc>
          <w:tcPr>
            <w:tcW w:w="2701" w:type="dxa"/>
          </w:tcPr>
          <w:p w14:paraId="5F78CA06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37EB1F52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2E7CCE7F" w14:textId="77777777" w:rsidTr="006B3A87">
        <w:trPr>
          <w:trHeight w:val="468"/>
        </w:trPr>
        <w:tc>
          <w:tcPr>
            <w:tcW w:w="2701" w:type="dxa"/>
          </w:tcPr>
          <w:p w14:paraId="4E640FBC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6FBC8665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4A8C02D1" w14:textId="77777777" w:rsidR="00615AF8" w:rsidRPr="00F1529D" w:rsidRDefault="00615AF8" w:rsidP="00B8299D">
      <w:pPr>
        <w:rPr>
          <w:rFonts w:ascii="Be Vietnam Pro" w:hAnsi="Be Vietnam Pro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615AF8" w:rsidRPr="00F1529D" w14:paraId="2ACFFF60" w14:textId="77777777" w:rsidTr="006B3A87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2F4B9B7A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0298610E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184DC823" w14:textId="77777777" w:rsidTr="006B3A87">
        <w:trPr>
          <w:trHeight w:val="479"/>
        </w:trPr>
        <w:tc>
          <w:tcPr>
            <w:tcW w:w="2701" w:type="dxa"/>
          </w:tcPr>
          <w:p w14:paraId="0884BC94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674334CF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299528A9" w14:textId="77777777" w:rsidTr="006B3A87">
        <w:trPr>
          <w:trHeight w:val="479"/>
        </w:trPr>
        <w:tc>
          <w:tcPr>
            <w:tcW w:w="2701" w:type="dxa"/>
          </w:tcPr>
          <w:p w14:paraId="7B039F82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550B324A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615AF8" w:rsidRPr="00F1529D" w14:paraId="3AE48EEE" w14:textId="77777777" w:rsidTr="006B3A87">
        <w:trPr>
          <w:trHeight w:val="471"/>
        </w:trPr>
        <w:tc>
          <w:tcPr>
            <w:tcW w:w="2701" w:type="dxa"/>
          </w:tcPr>
          <w:p w14:paraId="5A45A4D3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3CD10CCB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1C49910B" w14:textId="77777777" w:rsidTr="006B3A87">
        <w:trPr>
          <w:trHeight w:val="471"/>
        </w:trPr>
        <w:tc>
          <w:tcPr>
            <w:tcW w:w="2701" w:type="dxa"/>
          </w:tcPr>
          <w:p w14:paraId="6D4C095D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lastRenderedPageBreak/>
              <w:t>Naam organisatie</w:t>
            </w:r>
          </w:p>
        </w:tc>
        <w:tc>
          <w:tcPr>
            <w:tcW w:w="5797" w:type="dxa"/>
          </w:tcPr>
          <w:p w14:paraId="19102AE0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732FC96E" w14:textId="77777777" w:rsidTr="006B3A87">
        <w:trPr>
          <w:trHeight w:val="471"/>
        </w:trPr>
        <w:tc>
          <w:tcPr>
            <w:tcW w:w="2701" w:type="dxa"/>
          </w:tcPr>
          <w:p w14:paraId="4D4E1947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482CA12B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615AF8" w:rsidRPr="00F1529D" w14:paraId="56DD4869" w14:textId="77777777" w:rsidTr="006B3A87">
        <w:trPr>
          <w:trHeight w:val="468"/>
        </w:trPr>
        <w:tc>
          <w:tcPr>
            <w:tcW w:w="2701" w:type="dxa"/>
          </w:tcPr>
          <w:p w14:paraId="0B4F86DD" w14:textId="77777777" w:rsidR="00615AF8" w:rsidRPr="00F1529D" w:rsidRDefault="00615AF8" w:rsidP="006B3A87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04F5702E" w14:textId="77777777" w:rsidR="00615AF8" w:rsidRPr="00F1529D" w:rsidRDefault="00615AF8" w:rsidP="006B3A87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38DCBCFD" w14:textId="77777777" w:rsidR="00417EE5" w:rsidRPr="00F1529D" w:rsidRDefault="00417EE5" w:rsidP="00417EE5">
      <w:pPr>
        <w:rPr>
          <w:rFonts w:ascii="Be Vietnam Pro" w:hAnsi="Be Vietnam Pro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417EE5" w:rsidRPr="00F1529D" w14:paraId="36028D92" w14:textId="77777777" w:rsidTr="00164364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074B0424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63EA7E77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5C000741" w14:textId="77777777" w:rsidTr="00164364">
        <w:trPr>
          <w:trHeight w:val="479"/>
        </w:trPr>
        <w:tc>
          <w:tcPr>
            <w:tcW w:w="2701" w:type="dxa"/>
          </w:tcPr>
          <w:p w14:paraId="1AFDFAED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1C900442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530A8983" w14:textId="77777777" w:rsidTr="00164364">
        <w:trPr>
          <w:trHeight w:val="479"/>
        </w:trPr>
        <w:tc>
          <w:tcPr>
            <w:tcW w:w="2701" w:type="dxa"/>
          </w:tcPr>
          <w:p w14:paraId="08233A0F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4A770513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417EE5" w:rsidRPr="00F1529D" w14:paraId="27DC5DED" w14:textId="77777777" w:rsidTr="00164364">
        <w:trPr>
          <w:trHeight w:val="471"/>
        </w:trPr>
        <w:tc>
          <w:tcPr>
            <w:tcW w:w="2701" w:type="dxa"/>
          </w:tcPr>
          <w:p w14:paraId="564A37BC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78491CA2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201E7B96" w14:textId="77777777" w:rsidTr="00164364">
        <w:trPr>
          <w:trHeight w:val="471"/>
        </w:trPr>
        <w:tc>
          <w:tcPr>
            <w:tcW w:w="2701" w:type="dxa"/>
          </w:tcPr>
          <w:p w14:paraId="4C0C164D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06C07393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4FA63BF6" w14:textId="77777777" w:rsidTr="00164364">
        <w:trPr>
          <w:trHeight w:val="471"/>
        </w:trPr>
        <w:tc>
          <w:tcPr>
            <w:tcW w:w="2701" w:type="dxa"/>
          </w:tcPr>
          <w:p w14:paraId="4C77F146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306FE4B8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7B6A7A3E" w14:textId="77777777" w:rsidTr="00164364">
        <w:trPr>
          <w:trHeight w:val="468"/>
        </w:trPr>
        <w:tc>
          <w:tcPr>
            <w:tcW w:w="2701" w:type="dxa"/>
          </w:tcPr>
          <w:p w14:paraId="37573365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275B7A2B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3EE08653" w14:textId="77777777" w:rsidR="00417EE5" w:rsidRPr="00F1529D" w:rsidRDefault="00417EE5" w:rsidP="00417EE5">
      <w:pPr>
        <w:rPr>
          <w:rFonts w:ascii="Be Vietnam Pro" w:hAnsi="Be Vietnam Pro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701"/>
        <w:gridCol w:w="5797"/>
      </w:tblGrid>
      <w:tr w:rsidR="00417EE5" w:rsidRPr="00F1529D" w14:paraId="162DEE9C" w14:textId="77777777" w:rsidTr="00164364">
        <w:trPr>
          <w:trHeight w:val="479"/>
        </w:trPr>
        <w:tc>
          <w:tcPr>
            <w:tcW w:w="2701" w:type="dxa"/>
            <w:shd w:val="clear" w:color="auto" w:fill="EDEDED" w:themeFill="accent3" w:themeFillTint="33"/>
          </w:tcPr>
          <w:p w14:paraId="468DE3E9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stroming</w:t>
            </w:r>
          </w:p>
        </w:tc>
        <w:tc>
          <w:tcPr>
            <w:tcW w:w="5797" w:type="dxa"/>
            <w:shd w:val="clear" w:color="auto" w:fill="EDEDED" w:themeFill="accent3" w:themeFillTint="33"/>
          </w:tcPr>
          <w:p w14:paraId="4C6D3F9B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327F084E" w14:textId="77777777" w:rsidTr="00164364">
        <w:trPr>
          <w:trHeight w:val="479"/>
        </w:trPr>
        <w:tc>
          <w:tcPr>
            <w:tcW w:w="2701" w:type="dxa"/>
          </w:tcPr>
          <w:p w14:paraId="7B278D37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Voor- en achternaam</w:t>
            </w:r>
          </w:p>
        </w:tc>
        <w:tc>
          <w:tcPr>
            <w:tcW w:w="5797" w:type="dxa"/>
          </w:tcPr>
          <w:p w14:paraId="3761802D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11EBC98E" w14:textId="77777777" w:rsidTr="00164364">
        <w:trPr>
          <w:trHeight w:val="479"/>
        </w:trPr>
        <w:tc>
          <w:tcPr>
            <w:tcW w:w="2701" w:type="dxa"/>
          </w:tcPr>
          <w:p w14:paraId="4E6E5687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Woonplaats</w:t>
            </w:r>
          </w:p>
        </w:tc>
        <w:tc>
          <w:tcPr>
            <w:tcW w:w="5797" w:type="dxa"/>
          </w:tcPr>
          <w:p w14:paraId="79FA49BD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</w:p>
        </w:tc>
      </w:tr>
      <w:tr w:rsidR="00417EE5" w:rsidRPr="00F1529D" w14:paraId="41A44430" w14:textId="77777777" w:rsidTr="00164364">
        <w:trPr>
          <w:trHeight w:val="471"/>
        </w:trPr>
        <w:tc>
          <w:tcPr>
            <w:tcW w:w="2701" w:type="dxa"/>
          </w:tcPr>
          <w:p w14:paraId="1DA003A9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E-mailadres</w:t>
            </w:r>
          </w:p>
        </w:tc>
        <w:tc>
          <w:tcPr>
            <w:tcW w:w="5797" w:type="dxa"/>
          </w:tcPr>
          <w:p w14:paraId="1EB93147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78944F53" w14:textId="77777777" w:rsidTr="00164364">
        <w:trPr>
          <w:trHeight w:val="471"/>
        </w:trPr>
        <w:tc>
          <w:tcPr>
            <w:tcW w:w="2701" w:type="dxa"/>
          </w:tcPr>
          <w:p w14:paraId="55D8C5A5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organisatie</w:t>
            </w:r>
          </w:p>
        </w:tc>
        <w:tc>
          <w:tcPr>
            <w:tcW w:w="5797" w:type="dxa"/>
          </w:tcPr>
          <w:p w14:paraId="78232D78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73431882" w14:textId="77777777" w:rsidTr="00164364">
        <w:trPr>
          <w:trHeight w:val="471"/>
        </w:trPr>
        <w:tc>
          <w:tcPr>
            <w:tcW w:w="2701" w:type="dxa"/>
          </w:tcPr>
          <w:p w14:paraId="6CB4115F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Vestigingsplaats organisatie</w:t>
            </w: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5797" w:type="dxa"/>
          </w:tcPr>
          <w:p w14:paraId="530B4AD8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417EE5" w:rsidRPr="00F1529D" w14:paraId="1705B219" w14:textId="77777777" w:rsidTr="00164364">
        <w:trPr>
          <w:trHeight w:val="468"/>
        </w:trPr>
        <w:tc>
          <w:tcPr>
            <w:tcW w:w="2701" w:type="dxa"/>
          </w:tcPr>
          <w:p w14:paraId="70101D79" w14:textId="77777777" w:rsidR="00417EE5" w:rsidRPr="00F1529D" w:rsidRDefault="00417EE5" w:rsidP="00164364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Functie binnen organisatie</w:t>
            </w:r>
          </w:p>
        </w:tc>
        <w:tc>
          <w:tcPr>
            <w:tcW w:w="5797" w:type="dxa"/>
          </w:tcPr>
          <w:p w14:paraId="35479AAD" w14:textId="77777777" w:rsidR="00417EE5" w:rsidRPr="00F1529D" w:rsidRDefault="00417EE5" w:rsidP="00164364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06C85705" w14:textId="57CF8B75" w:rsidR="00456510" w:rsidRDefault="00456510" w:rsidP="000740BF">
      <w:pPr>
        <w:pBdr>
          <w:bottom w:val="single" w:sz="6" w:space="1" w:color="auto"/>
        </w:pBdr>
        <w:ind w:left="284"/>
        <w:rPr>
          <w:rFonts w:ascii="Be Vietnam Pro" w:hAnsi="Be Vietnam Pro" w:cs="Arial"/>
          <w:sz w:val="20"/>
          <w:szCs w:val="20"/>
        </w:rPr>
      </w:pPr>
    </w:p>
    <w:p w14:paraId="279CD986" w14:textId="5D119685" w:rsidR="000740BF" w:rsidRPr="00F1529D" w:rsidRDefault="00EF6674" w:rsidP="000740BF">
      <w:pPr>
        <w:pBdr>
          <w:bottom w:val="single" w:sz="6" w:space="1" w:color="auto"/>
        </w:pBdr>
        <w:ind w:left="284"/>
        <w:rPr>
          <w:rFonts w:ascii="Be Vietnam Pro" w:hAnsi="Be Vietnam Pro" w:cs="Arial"/>
          <w:i/>
          <w:iCs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t>V</w:t>
      </w:r>
      <w:r w:rsidR="000740BF" w:rsidRPr="00F1529D">
        <w:rPr>
          <w:rFonts w:ascii="Be Vietnam Pro" w:hAnsi="Be Vietnam Pro" w:cs="Arial"/>
          <w:sz w:val="20"/>
          <w:szCs w:val="20"/>
        </w:rPr>
        <w:t>erklaring onverenigbare nevenfuncties</w:t>
      </w:r>
    </w:p>
    <w:p w14:paraId="52D7E6A1" w14:textId="77777777" w:rsidR="001873AB" w:rsidRPr="00F1529D" w:rsidRDefault="001873AB" w:rsidP="000740BF">
      <w:pPr>
        <w:pStyle w:val="Geenafstand"/>
        <w:rPr>
          <w:rFonts w:ascii="Be Vietnam Pro" w:hAnsi="Be Vietnam Pro"/>
          <w:sz w:val="2"/>
          <w:szCs w:val="2"/>
        </w:rPr>
      </w:pPr>
    </w:p>
    <w:p w14:paraId="4FBCDED6" w14:textId="03DBB90D" w:rsidR="00680078" w:rsidRPr="00F1529D" w:rsidRDefault="005E3F65" w:rsidP="001873AB">
      <w:pPr>
        <w:pStyle w:val="Lijstalinea"/>
        <w:ind w:left="567" w:hanging="283"/>
        <w:rPr>
          <w:rFonts w:ascii="Be Vietnam Pro" w:hAnsi="Be Vietnam Pro" w:cs="Arial"/>
          <w:sz w:val="19"/>
          <w:szCs w:val="19"/>
        </w:rPr>
      </w:pPr>
      <w:sdt>
        <w:sdtPr>
          <w:rPr>
            <w:rFonts w:ascii="Be Vietnam Pro" w:hAnsi="Be Vietnam Pro" w:cs="Arial"/>
            <w:sz w:val="20"/>
            <w:szCs w:val="20"/>
          </w:rPr>
          <w:id w:val="1273211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BF" w:rsidRPr="00F152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0D2A" w:rsidRPr="00F1529D">
        <w:rPr>
          <w:rFonts w:ascii="Be Vietnam Pro" w:hAnsi="Be Vietnam Pro" w:cs="Arial"/>
          <w:sz w:val="20"/>
          <w:szCs w:val="20"/>
        </w:rPr>
        <w:t xml:space="preserve"> </w:t>
      </w:r>
      <w:r w:rsidR="001873AB" w:rsidRPr="00F1529D">
        <w:rPr>
          <w:rFonts w:ascii="Be Vietnam Pro" w:hAnsi="Be Vietnam Pro" w:cs="Arial"/>
          <w:sz w:val="20"/>
          <w:szCs w:val="20"/>
        </w:rPr>
        <w:t xml:space="preserve"> </w:t>
      </w:r>
      <w:r w:rsidR="00680078" w:rsidRPr="00C650E1">
        <w:rPr>
          <w:rFonts w:ascii="Be Vietnam Pro" w:hAnsi="Be Vietnam Pro" w:cs="Arial"/>
          <w:b/>
          <w:bCs/>
          <w:sz w:val="20"/>
          <w:szCs w:val="20"/>
        </w:rPr>
        <w:t xml:space="preserve">Ik verklaar hierbij dat </w:t>
      </w:r>
      <w:r w:rsidR="00283524" w:rsidRPr="00C650E1">
        <w:rPr>
          <w:rFonts w:ascii="Be Vietnam Pro" w:hAnsi="Be Vietnam Pro" w:cs="Arial"/>
          <w:b/>
          <w:bCs/>
          <w:sz w:val="20"/>
          <w:szCs w:val="20"/>
        </w:rPr>
        <w:t xml:space="preserve">de </w:t>
      </w:r>
      <w:r w:rsidR="00680078" w:rsidRPr="00C650E1">
        <w:rPr>
          <w:rFonts w:ascii="Be Vietnam Pro" w:hAnsi="Be Vietnam Pro" w:cs="Arial"/>
          <w:b/>
          <w:bCs/>
          <w:sz w:val="20"/>
          <w:szCs w:val="20"/>
        </w:rPr>
        <w:t xml:space="preserve">leden van het </w:t>
      </w:r>
      <w:r w:rsidR="00C056E2" w:rsidRPr="00C650E1">
        <w:rPr>
          <w:rFonts w:ascii="Be Vietnam Pro" w:hAnsi="Be Vietnam Pro" w:cs="Arial"/>
          <w:b/>
          <w:bCs/>
          <w:sz w:val="20"/>
          <w:szCs w:val="20"/>
        </w:rPr>
        <w:t>mediaraad</w:t>
      </w:r>
      <w:r w:rsidR="00680078" w:rsidRPr="00C650E1">
        <w:rPr>
          <w:rFonts w:ascii="Be Vietnam Pro" w:hAnsi="Be Vietnam Pro" w:cs="Arial"/>
          <w:b/>
          <w:bCs/>
          <w:sz w:val="20"/>
          <w:szCs w:val="20"/>
        </w:rPr>
        <w:t xml:space="preserve"> </w:t>
      </w:r>
      <w:r w:rsidR="00283524" w:rsidRPr="00C650E1">
        <w:rPr>
          <w:rFonts w:ascii="Be Vietnam Pro" w:hAnsi="Be Vietnam Pro" w:cs="Arial"/>
          <w:b/>
          <w:bCs/>
          <w:sz w:val="20"/>
          <w:szCs w:val="20"/>
        </w:rPr>
        <w:t>g</w:t>
      </w:r>
      <w:r w:rsidR="00680078" w:rsidRPr="00C650E1">
        <w:rPr>
          <w:rFonts w:ascii="Be Vietnam Pro" w:hAnsi="Be Vietnam Pro" w:cs="Arial"/>
          <w:b/>
          <w:bCs/>
          <w:sz w:val="20"/>
          <w:szCs w:val="20"/>
        </w:rPr>
        <w:t>een nevenfunctie hebben die de onafhankelijkheid van het media-aanbod kunnen beïnvloeden.</w:t>
      </w:r>
      <w:r w:rsidR="00283524" w:rsidRPr="00C650E1">
        <w:rPr>
          <w:rFonts w:ascii="Be Vietnam Pro" w:hAnsi="Be Vietnam Pro" w:cs="Arial"/>
          <w:b/>
          <w:bCs/>
          <w:sz w:val="20"/>
          <w:szCs w:val="20"/>
        </w:rPr>
        <w:br/>
      </w:r>
      <w:r w:rsidR="00680078" w:rsidRPr="00C650E1">
        <w:rPr>
          <w:rFonts w:ascii="Be Vietnam Pro" w:hAnsi="Be Vietnam Pro" w:cs="Arial"/>
          <w:sz w:val="20"/>
          <w:szCs w:val="20"/>
        </w:rPr>
        <w:t xml:space="preserve">Voor meer informatie hierover kunt u kijken </w:t>
      </w:r>
      <w:r w:rsidR="00AD1B9F">
        <w:rPr>
          <w:rFonts w:ascii="Be Vietnam Pro" w:hAnsi="Be Vietnam Pro" w:cs="Arial"/>
          <w:sz w:val="20"/>
          <w:szCs w:val="20"/>
        </w:rPr>
        <w:t>in (de toelichting op) artikel 12 van de ‘</w:t>
      </w:r>
      <w:hyperlink r:id="rId16" w:history="1">
        <w:r w:rsidR="00AD1B9F" w:rsidRPr="00FC45B7">
          <w:rPr>
            <w:rStyle w:val="Hyperlink"/>
            <w:rFonts w:ascii="Be Vietnam Pro" w:hAnsi="Be Vietnam Pro" w:cs="Arial"/>
            <w:sz w:val="20"/>
            <w:szCs w:val="20"/>
          </w:rPr>
          <w:t>Beleidsregel aanwijzingsprocedure regionale publieke media-instellingen 2024</w:t>
        </w:r>
      </w:hyperlink>
      <w:r w:rsidR="00AD1B9F">
        <w:rPr>
          <w:rFonts w:ascii="Be Vietnam Pro" w:hAnsi="Be Vietnam Pro" w:cs="Arial"/>
          <w:sz w:val="20"/>
          <w:szCs w:val="20"/>
        </w:rPr>
        <w:t>’</w:t>
      </w:r>
      <w:r w:rsidR="00283524" w:rsidRPr="00456510">
        <w:rPr>
          <w:rFonts w:ascii="Be Vietnam Pro" w:hAnsi="Be Vietnam Pro" w:cs="Arial"/>
          <w:sz w:val="20"/>
          <w:szCs w:val="20"/>
        </w:rPr>
        <w:t>.</w:t>
      </w:r>
    </w:p>
    <w:p w14:paraId="2617E236" w14:textId="7D4DF69F" w:rsidR="000740BF" w:rsidRPr="00F1529D" w:rsidRDefault="000740BF" w:rsidP="001873AB">
      <w:pPr>
        <w:pStyle w:val="Lijstalinea"/>
        <w:ind w:left="567" w:hanging="283"/>
        <w:rPr>
          <w:rFonts w:ascii="Be Vietnam Pro" w:hAnsi="Be Vietnam Pro" w:cs="Arial"/>
          <w:b/>
          <w:bCs/>
          <w:sz w:val="19"/>
          <w:szCs w:val="19"/>
        </w:rPr>
      </w:pPr>
    </w:p>
    <w:p w14:paraId="1A36C485" w14:textId="1F8CF440" w:rsidR="000740BF" w:rsidRPr="00F1529D" w:rsidRDefault="000740BF" w:rsidP="000740BF">
      <w:pPr>
        <w:pStyle w:val="Lijstalinea"/>
        <w:pBdr>
          <w:bottom w:val="single" w:sz="6" w:space="1" w:color="auto"/>
        </w:pBdr>
        <w:ind w:left="284"/>
        <w:rPr>
          <w:rFonts w:ascii="Be Vietnam Pro" w:hAnsi="Be Vietnam Pro" w:cs="Arial"/>
          <w:sz w:val="20"/>
          <w:szCs w:val="20"/>
        </w:rPr>
      </w:pPr>
      <w:r w:rsidRPr="00F1529D">
        <w:rPr>
          <w:rFonts w:ascii="Be Vietnam Pro" w:hAnsi="Be Vietnam Pro" w:cs="Arial"/>
          <w:sz w:val="20"/>
          <w:szCs w:val="20"/>
        </w:rPr>
        <w:br/>
        <w:t xml:space="preserve">Ondertekening overzicht </w:t>
      </w:r>
      <w:r w:rsidR="00C056E2" w:rsidRPr="00F1529D">
        <w:rPr>
          <w:rFonts w:ascii="Be Vietnam Pro" w:hAnsi="Be Vietnam Pro" w:cs="Arial"/>
          <w:sz w:val="20"/>
          <w:szCs w:val="20"/>
        </w:rPr>
        <w:t>mediaraad</w:t>
      </w:r>
    </w:p>
    <w:p w14:paraId="32FB3D21" w14:textId="77777777" w:rsidR="000740BF" w:rsidRPr="00F1529D" w:rsidRDefault="000740BF" w:rsidP="001873AB">
      <w:pPr>
        <w:pStyle w:val="Lijstalinea"/>
        <w:ind w:left="567" w:hanging="283"/>
        <w:rPr>
          <w:rFonts w:ascii="Be Vietnam Pro" w:hAnsi="Be Vietnam Pro" w:cs="Arial"/>
          <w:b/>
          <w:bCs/>
          <w:sz w:val="19"/>
          <w:szCs w:val="19"/>
        </w:rPr>
      </w:pPr>
    </w:p>
    <w:tbl>
      <w:tblPr>
        <w:tblStyle w:val="Tabelrasterlicht"/>
        <w:tblW w:w="8498" w:type="dxa"/>
        <w:tblInd w:w="696" w:type="dxa"/>
        <w:tblLook w:val="04A0" w:firstRow="1" w:lastRow="0" w:firstColumn="1" w:lastColumn="0" w:noHBand="0" w:noVBand="1"/>
      </w:tblPr>
      <w:tblGrid>
        <w:gridCol w:w="2586"/>
        <w:gridCol w:w="5912"/>
      </w:tblGrid>
      <w:tr w:rsidR="000740BF" w:rsidRPr="00F1529D" w14:paraId="53C1FE67" w14:textId="77777777" w:rsidTr="000740BF">
        <w:trPr>
          <w:trHeight w:val="479"/>
        </w:trPr>
        <w:tc>
          <w:tcPr>
            <w:tcW w:w="2586" w:type="dxa"/>
          </w:tcPr>
          <w:p w14:paraId="3F4350DC" w14:textId="77777777" w:rsidR="000740BF" w:rsidRPr="00F1529D" w:rsidRDefault="000740BF" w:rsidP="00420DB0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5912" w:type="dxa"/>
          </w:tcPr>
          <w:p w14:paraId="1481D480" w14:textId="77777777" w:rsidR="000740BF" w:rsidRPr="00F1529D" w:rsidRDefault="000740BF" w:rsidP="00420DB0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740BF" w:rsidRPr="00F1529D" w14:paraId="6CDE2B95" w14:textId="77777777" w:rsidTr="000740BF">
        <w:trPr>
          <w:trHeight w:val="479"/>
        </w:trPr>
        <w:tc>
          <w:tcPr>
            <w:tcW w:w="2586" w:type="dxa"/>
          </w:tcPr>
          <w:p w14:paraId="54498F55" w14:textId="77777777" w:rsidR="000740BF" w:rsidRPr="00F1529D" w:rsidRDefault="000740BF" w:rsidP="00420DB0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Naam voorzitter omroep</w:t>
            </w:r>
          </w:p>
        </w:tc>
        <w:tc>
          <w:tcPr>
            <w:tcW w:w="5912" w:type="dxa"/>
          </w:tcPr>
          <w:p w14:paraId="250C8885" w14:textId="77777777" w:rsidR="000740BF" w:rsidRPr="00F1529D" w:rsidRDefault="000740BF" w:rsidP="00420DB0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  <w:tr w:rsidR="000740BF" w:rsidRPr="00F1529D" w14:paraId="53EF2FE2" w14:textId="77777777" w:rsidTr="000740BF">
        <w:trPr>
          <w:trHeight w:val="970"/>
        </w:trPr>
        <w:tc>
          <w:tcPr>
            <w:tcW w:w="2586" w:type="dxa"/>
          </w:tcPr>
          <w:p w14:paraId="223AE818" w14:textId="77777777" w:rsidR="000740BF" w:rsidRPr="00F1529D" w:rsidRDefault="000740BF" w:rsidP="00420DB0">
            <w:pPr>
              <w:rPr>
                <w:rFonts w:ascii="Be Vietnam Pro" w:hAnsi="Be Vietnam Pro" w:cs="Arial"/>
                <w:i/>
                <w:iCs/>
                <w:sz w:val="20"/>
                <w:szCs w:val="20"/>
              </w:rPr>
            </w:pPr>
            <w:r w:rsidRPr="00F1529D">
              <w:rPr>
                <w:rFonts w:ascii="Be Vietnam Pro" w:hAnsi="Be Vietnam Pro" w:cs="Arial"/>
                <w:i/>
                <w:iCs/>
                <w:sz w:val="20"/>
                <w:szCs w:val="20"/>
              </w:rPr>
              <w:t>Handtekening voorzitter omroep</w:t>
            </w:r>
          </w:p>
        </w:tc>
        <w:tc>
          <w:tcPr>
            <w:tcW w:w="5912" w:type="dxa"/>
          </w:tcPr>
          <w:p w14:paraId="48E6A906" w14:textId="77777777" w:rsidR="000740BF" w:rsidRPr="00F1529D" w:rsidRDefault="000740BF" w:rsidP="00420DB0">
            <w:pPr>
              <w:rPr>
                <w:rFonts w:ascii="Be Vietnam Pro" w:hAnsi="Be Vietnam Pro" w:cs="Arial"/>
                <w:sz w:val="20"/>
                <w:szCs w:val="20"/>
              </w:rPr>
            </w:pPr>
          </w:p>
        </w:tc>
      </w:tr>
    </w:tbl>
    <w:p w14:paraId="115BC85F" w14:textId="77777777" w:rsidR="00680078" w:rsidRPr="00F1529D" w:rsidRDefault="00680078" w:rsidP="00F11064">
      <w:pPr>
        <w:rPr>
          <w:rFonts w:ascii="Be Vietnam Pro" w:hAnsi="Be Vietnam Pro" w:cs="Arial"/>
          <w:sz w:val="20"/>
          <w:szCs w:val="20"/>
        </w:rPr>
      </w:pPr>
    </w:p>
    <w:sectPr w:rsidR="00680078" w:rsidRPr="00F1529D" w:rsidSect="00EF7E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34CB" w14:textId="77777777" w:rsidR="00F641CE" w:rsidRDefault="00F641CE" w:rsidP="00FA6CCF">
      <w:pPr>
        <w:spacing w:after="0" w:line="240" w:lineRule="auto"/>
      </w:pPr>
      <w:r>
        <w:separator/>
      </w:r>
    </w:p>
  </w:endnote>
  <w:endnote w:type="continuationSeparator" w:id="0">
    <w:p w14:paraId="30C27496" w14:textId="77777777" w:rsidR="00F641CE" w:rsidRDefault="00F641CE" w:rsidP="00FA6CCF">
      <w:pPr>
        <w:spacing w:after="0" w:line="240" w:lineRule="auto"/>
      </w:pPr>
      <w:r>
        <w:continuationSeparator/>
      </w:r>
    </w:p>
  </w:endnote>
  <w:endnote w:type="continuationNotice" w:id="1">
    <w:p w14:paraId="15657858" w14:textId="77777777" w:rsidR="008B4CED" w:rsidRDefault="008B4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9724" w14:textId="09C61C00" w:rsidR="00D843F7" w:rsidRPr="00035153" w:rsidRDefault="000D164C">
    <w:pPr>
      <w:pStyle w:val="Voetteks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346A72DE" wp14:editId="7A27DCA8">
          <wp:simplePos x="0" y="0"/>
          <wp:positionH relativeFrom="column">
            <wp:posOffset>-837565</wp:posOffset>
          </wp:positionH>
          <wp:positionV relativeFrom="paragraph">
            <wp:posOffset>-10160</wp:posOffset>
          </wp:positionV>
          <wp:extent cx="7563600" cy="838800"/>
          <wp:effectExtent l="0" t="0" r="0" b="0"/>
          <wp:wrapNone/>
          <wp:docPr id="894245747" name="Afbeelding 894245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CCF">
      <w:tab/>
    </w:r>
    <w:r w:rsidR="00FA6CCF">
      <w:tab/>
    </w:r>
    <w:r w:rsidR="00FA6CCF">
      <w:tab/>
    </w:r>
    <w:r w:rsidR="00FA6CC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5E32" w14:textId="77777777" w:rsidR="00F641CE" w:rsidRDefault="00F641CE" w:rsidP="00FA6CCF">
      <w:pPr>
        <w:spacing w:after="0" w:line="240" w:lineRule="auto"/>
      </w:pPr>
      <w:r>
        <w:separator/>
      </w:r>
    </w:p>
  </w:footnote>
  <w:footnote w:type="continuationSeparator" w:id="0">
    <w:p w14:paraId="3E4195A1" w14:textId="77777777" w:rsidR="00F641CE" w:rsidRDefault="00F641CE" w:rsidP="00FA6CCF">
      <w:pPr>
        <w:spacing w:after="0" w:line="240" w:lineRule="auto"/>
      </w:pPr>
      <w:r>
        <w:continuationSeparator/>
      </w:r>
    </w:p>
  </w:footnote>
  <w:footnote w:type="continuationNotice" w:id="1">
    <w:p w14:paraId="6C2BD6CC" w14:textId="77777777" w:rsidR="008B4CED" w:rsidRDefault="008B4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809A" w14:textId="52C4914F" w:rsidR="00D843F7" w:rsidRDefault="002B635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84EE5" wp14:editId="6D9BA940">
          <wp:simplePos x="0" y="0"/>
          <wp:positionH relativeFrom="column">
            <wp:posOffset>-547370</wp:posOffset>
          </wp:positionH>
          <wp:positionV relativeFrom="paragraph">
            <wp:posOffset>-363855</wp:posOffset>
          </wp:positionV>
          <wp:extent cx="7277735" cy="1759585"/>
          <wp:effectExtent l="0" t="0" r="0" b="0"/>
          <wp:wrapSquare wrapText="bothSides"/>
          <wp:docPr id="370131132" name="Afbeelding 37013113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35" cy="175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602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C4F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4AB3"/>
    <w:multiLevelType w:val="hybridMultilevel"/>
    <w:tmpl w:val="AEE2C9F4"/>
    <w:lvl w:ilvl="0" w:tplc="3462F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854D7"/>
    <w:multiLevelType w:val="hybridMultilevel"/>
    <w:tmpl w:val="1A6A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3B9F"/>
    <w:multiLevelType w:val="hybridMultilevel"/>
    <w:tmpl w:val="4BC8B8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5E78"/>
    <w:multiLevelType w:val="hybridMultilevel"/>
    <w:tmpl w:val="BAA86FA2"/>
    <w:lvl w:ilvl="0" w:tplc="8658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1284">
    <w:abstractNumId w:val="5"/>
  </w:num>
  <w:num w:numId="2" w16cid:durableId="1172064465">
    <w:abstractNumId w:val="3"/>
  </w:num>
  <w:num w:numId="3" w16cid:durableId="748845710">
    <w:abstractNumId w:val="2"/>
  </w:num>
  <w:num w:numId="4" w16cid:durableId="835728216">
    <w:abstractNumId w:val="1"/>
  </w:num>
  <w:num w:numId="5" w16cid:durableId="2119717694">
    <w:abstractNumId w:val="0"/>
  </w:num>
  <w:num w:numId="6" w16cid:durableId="201047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F"/>
    <w:rsid w:val="00001BE3"/>
    <w:rsid w:val="0001286B"/>
    <w:rsid w:val="00015FFC"/>
    <w:rsid w:val="00020E6F"/>
    <w:rsid w:val="000441AA"/>
    <w:rsid w:val="000455EF"/>
    <w:rsid w:val="000536D3"/>
    <w:rsid w:val="000732C9"/>
    <w:rsid w:val="000740BF"/>
    <w:rsid w:val="00082A91"/>
    <w:rsid w:val="00092280"/>
    <w:rsid w:val="000C04A4"/>
    <w:rsid w:val="000C1B17"/>
    <w:rsid w:val="000D164C"/>
    <w:rsid w:val="000F0065"/>
    <w:rsid w:val="00104D62"/>
    <w:rsid w:val="001110CB"/>
    <w:rsid w:val="00114F2A"/>
    <w:rsid w:val="00127F3C"/>
    <w:rsid w:val="001873AB"/>
    <w:rsid w:val="001A727D"/>
    <w:rsid w:val="001B2D74"/>
    <w:rsid w:val="001C31BD"/>
    <w:rsid w:val="001C4B1B"/>
    <w:rsid w:val="001D193F"/>
    <w:rsid w:val="001E7100"/>
    <w:rsid w:val="001F09DB"/>
    <w:rsid w:val="001F6997"/>
    <w:rsid w:val="00226934"/>
    <w:rsid w:val="00246FF3"/>
    <w:rsid w:val="002529E2"/>
    <w:rsid w:val="00255B63"/>
    <w:rsid w:val="00261EB0"/>
    <w:rsid w:val="00283524"/>
    <w:rsid w:val="00290441"/>
    <w:rsid w:val="002B635E"/>
    <w:rsid w:val="002C34BD"/>
    <w:rsid w:val="002D162F"/>
    <w:rsid w:val="003173CC"/>
    <w:rsid w:val="00334406"/>
    <w:rsid w:val="00336C6E"/>
    <w:rsid w:val="00352FF6"/>
    <w:rsid w:val="00365E75"/>
    <w:rsid w:val="004026DC"/>
    <w:rsid w:val="004162B1"/>
    <w:rsid w:val="00417EE5"/>
    <w:rsid w:val="004217C3"/>
    <w:rsid w:val="00425D7D"/>
    <w:rsid w:val="00437B03"/>
    <w:rsid w:val="00442F76"/>
    <w:rsid w:val="00456510"/>
    <w:rsid w:val="00465A55"/>
    <w:rsid w:val="004730C8"/>
    <w:rsid w:val="00482ED6"/>
    <w:rsid w:val="004B6E3C"/>
    <w:rsid w:val="005164C9"/>
    <w:rsid w:val="005164D2"/>
    <w:rsid w:val="00524BC4"/>
    <w:rsid w:val="00534CFA"/>
    <w:rsid w:val="00557188"/>
    <w:rsid w:val="00560073"/>
    <w:rsid w:val="00564E37"/>
    <w:rsid w:val="0059051E"/>
    <w:rsid w:val="005922F3"/>
    <w:rsid w:val="0059282F"/>
    <w:rsid w:val="005E0D3C"/>
    <w:rsid w:val="005E3F65"/>
    <w:rsid w:val="005F57D3"/>
    <w:rsid w:val="00615AF8"/>
    <w:rsid w:val="00621E2B"/>
    <w:rsid w:val="00626909"/>
    <w:rsid w:val="00632F8F"/>
    <w:rsid w:val="00645A31"/>
    <w:rsid w:val="00680078"/>
    <w:rsid w:val="006844FF"/>
    <w:rsid w:val="006D3661"/>
    <w:rsid w:val="00703A0C"/>
    <w:rsid w:val="00712F88"/>
    <w:rsid w:val="00742FB1"/>
    <w:rsid w:val="00743DA6"/>
    <w:rsid w:val="00745A85"/>
    <w:rsid w:val="007476E3"/>
    <w:rsid w:val="00747B07"/>
    <w:rsid w:val="00755EDC"/>
    <w:rsid w:val="00775D50"/>
    <w:rsid w:val="007B6F51"/>
    <w:rsid w:val="00802EAB"/>
    <w:rsid w:val="00815DA2"/>
    <w:rsid w:val="008326BD"/>
    <w:rsid w:val="008A6418"/>
    <w:rsid w:val="008B4872"/>
    <w:rsid w:val="008B4CED"/>
    <w:rsid w:val="008B5E43"/>
    <w:rsid w:val="008B5FA9"/>
    <w:rsid w:val="0090213C"/>
    <w:rsid w:val="00906A14"/>
    <w:rsid w:val="00930CE3"/>
    <w:rsid w:val="009578F3"/>
    <w:rsid w:val="00961899"/>
    <w:rsid w:val="00965738"/>
    <w:rsid w:val="0096702B"/>
    <w:rsid w:val="009800C0"/>
    <w:rsid w:val="009929CE"/>
    <w:rsid w:val="009B4BBC"/>
    <w:rsid w:val="009C20B6"/>
    <w:rsid w:val="009E00E8"/>
    <w:rsid w:val="00A0530C"/>
    <w:rsid w:val="00A14D9B"/>
    <w:rsid w:val="00A25884"/>
    <w:rsid w:val="00A46E43"/>
    <w:rsid w:val="00AB4734"/>
    <w:rsid w:val="00AD1B9F"/>
    <w:rsid w:val="00AD2F93"/>
    <w:rsid w:val="00B20E18"/>
    <w:rsid w:val="00B233ED"/>
    <w:rsid w:val="00B3284A"/>
    <w:rsid w:val="00B5021F"/>
    <w:rsid w:val="00B67F3D"/>
    <w:rsid w:val="00B8299D"/>
    <w:rsid w:val="00B93AB2"/>
    <w:rsid w:val="00BA3D44"/>
    <w:rsid w:val="00BC3FCA"/>
    <w:rsid w:val="00BE2468"/>
    <w:rsid w:val="00C01103"/>
    <w:rsid w:val="00C01CB6"/>
    <w:rsid w:val="00C03F00"/>
    <w:rsid w:val="00C056E2"/>
    <w:rsid w:val="00C215EB"/>
    <w:rsid w:val="00C31692"/>
    <w:rsid w:val="00C40A29"/>
    <w:rsid w:val="00C650E1"/>
    <w:rsid w:val="00C86882"/>
    <w:rsid w:val="00C909CC"/>
    <w:rsid w:val="00C92728"/>
    <w:rsid w:val="00D27A64"/>
    <w:rsid w:val="00D533CB"/>
    <w:rsid w:val="00D76ED3"/>
    <w:rsid w:val="00D83C6B"/>
    <w:rsid w:val="00D843F7"/>
    <w:rsid w:val="00D870E1"/>
    <w:rsid w:val="00D87610"/>
    <w:rsid w:val="00D90041"/>
    <w:rsid w:val="00D90D2A"/>
    <w:rsid w:val="00D957F3"/>
    <w:rsid w:val="00D972A8"/>
    <w:rsid w:val="00E11E5A"/>
    <w:rsid w:val="00E52A46"/>
    <w:rsid w:val="00E569B3"/>
    <w:rsid w:val="00E80099"/>
    <w:rsid w:val="00E86469"/>
    <w:rsid w:val="00EA4E08"/>
    <w:rsid w:val="00EF6674"/>
    <w:rsid w:val="00EF7E43"/>
    <w:rsid w:val="00F11064"/>
    <w:rsid w:val="00F13ABB"/>
    <w:rsid w:val="00F1529D"/>
    <w:rsid w:val="00F276EE"/>
    <w:rsid w:val="00F433E3"/>
    <w:rsid w:val="00F641CE"/>
    <w:rsid w:val="00F80628"/>
    <w:rsid w:val="00FA244D"/>
    <w:rsid w:val="00FA6CCF"/>
    <w:rsid w:val="00FC45B7"/>
    <w:rsid w:val="3B744E33"/>
    <w:rsid w:val="44C9A9C8"/>
    <w:rsid w:val="4B788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8C73"/>
  <w15:chartTrackingRefBased/>
  <w15:docId w15:val="{5E95FB17-CEFC-45A5-BE95-1DC5090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6C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CCF"/>
  </w:style>
  <w:style w:type="paragraph" w:styleId="Voettekst">
    <w:name w:val="footer"/>
    <w:basedOn w:val="Standaard"/>
    <w:link w:val="VoettekstChar"/>
    <w:uiPriority w:val="99"/>
    <w:unhideWhenUsed/>
    <w:rsid w:val="00FA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CCF"/>
  </w:style>
  <w:style w:type="paragraph" w:styleId="Lijstalinea">
    <w:name w:val="List Paragraph"/>
    <w:basedOn w:val="Standaard"/>
    <w:uiPriority w:val="34"/>
    <w:qFormat/>
    <w:rsid w:val="00FA6CCF"/>
    <w:pPr>
      <w:ind w:left="720"/>
      <w:contextualSpacing/>
    </w:pPr>
  </w:style>
  <w:style w:type="table" w:styleId="Tabelraster">
    <w:name w:val="Table Grid"/>
    <w:basedOn w:val="Standaardtabel"/>
    <w:uiPriority w:val="39"/>
    <w:rsid w:val="00F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A6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e">
    <w:name w:val="Revision"/>
    <w:hidden/>
    <w:uiPriority w:val="99"/>
    <w:semiHidden/>
    <w:rsid w:val="00745A8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45A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5A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5A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A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A8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67F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F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7F3D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074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oek.officielebekendmakingen.nl/stcrt-2024-3266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vdm.nl/voor-mediamakers/publieke-omroepen/regionale-omroep/aanwijzingsprocedure-aanvraag-indien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vdm.nl/voor-mediamakers/publieke-omroepen/regionale-omroep/aanwijzingsprocedure-voorwaarden-voor-aanwijz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ek.officielebekendmakingen.nl/stcrt-2024-3266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1FBBDB20D3448A58BA1279F40E8C" ma:contentTypeVersion="9" ma:contentTypeDescription="Een nieuw document maken." ma:contentTypeScope="" ma:versionID="603f091e02daec35ac5f540647b36d9c">
  <xsd:schema xmlns:xsd="http://www.w3.org/2001/XMLSchema" xmlns:xs="http://www.w3.org/2001/XMLSchema" xmlns:p="http://schemas.microsoft.com/office/2006/metadata/properties" xmlns:ns2="fd19815e-abd2-4eff-969c-c6a4223aaecf" xmlns:ns3="a8957927-3956-4d02-ba0f-cb240004c952" targetNamespace="http://schemas.microsoft.com/office/2006/metadata/properties" ma:root="true" ma:fieldsID="2d83acfbbc33485e24c96e72cd0cc547" ns2:_="" ns3:_="">
    <xsd:import namespace="fd19815e-abd2-4eff-969c-c6a4223aaecf"/>
    <xsd:import namespace="a8957927-3956-4d02-ba0f-cb240004c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815e-abd2-4eff-969c-c6a4223aa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7927-3956-4d02-ba0f-cb240004c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8F6B-EEA1-4DB7-A643-BD51CD1AA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4E123-4199-4B51-9FD9-8262BEC16A2E}">
  <ds:schemaRefs>
    <ds:schemaRef ds:uri="http://purl.org/dc/dcmitype/"/>
    <ds:schemaRef ds:uri="http://purl.org/dc/elements/1.1/"/>
    <ds:schemaRef ds:uri="http://schemas.openxmlformats.org/package/2006/metadata/core-properties"/>
    <ds:schemaRef ds:uri="a8957927-3956-4d02-ba0f-cb240004c952"/>
    <ds:schemaRef ds:uri="http://schemas.microsoft.com/office/2006/documentManagement/types"/>
    <ds:schemaRef ds:uri="http://purl.org/dc/terms/"/>
    <ds:schemaRef ds:uri="fd19815e-abd2-4eff-969c-c6a4223aaec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7CC7AA-ECBB-4789-AF7F-E3287184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91808-0112-401E-8898-357F79F8A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815e-abd2-4eff-969c-c6a4223aaecf"/>
    <ds:schemaRef ds:uri="a8957927-3956-4d02-ba0f-cb240004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Links>
    <vt:vector size="12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https://zoek.officielebekendmakingen.nl/stcrt-2024-32660.html</vt:lpwstr>
      </vt:variant>
      <vt:variant>
        <vt:lpwstr/>
      </vt:variant>
      <vt:variant>
        <vt:i4>4456516</vt:i4>
      </vt:variant>
      <vt:variant>
        <vt:i4>0</vt:i4>
      </vt:variant>
      <vt:variant>
        <vt:i4>0</vt:i4>
      </vt:variant>
      <vt:variant>
        <vt:i4>5</vt:i4>
      </vt:variant>
      <vt:variant>
        <vt:lpwstr>https://zoek.officielebekendmakingen.nl/stcrt-2024-32660.html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van Osch</dc:creator>
  <cp:keywords/>
  <dc:description/>
  <cp:lastModifiedBy>Michiel Willemsen</cp:lastModifiedBy>
  <cp:revision>10</cp:revision>
  <dcterms:created xsi:type="dcterms:W3CDTF">2024-12-17T13:21:00Z</dcterms:created>
  <dcterms:modified xsi:type="dcterms:W3CDTF">2024-12-18T09:19:00Z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0x0101000C661FBBDB20D3448A58BA1279F40E8C</vt:lpwstr>
  </property>
  <property fmtid="{D5CDD505-2E9C-101B-9397-08002B2CF9AE}" pid="3" name="Order">
    <vt:r8>15000</vt:r8>
  </property>
</Properties>
</file>